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54E" w:rsidRDefault="005B554E">
      <w:pPr>
        <w:pStyle w:val="Heading1"/>
      </w:pPr>
      <w:bookmarkStart w:id="0" w:name="_GoBack"/>
      <w:bookmarkEnd w:id="0"/>
      <w:r>
        <w:t>Nynäshamns Motorbåtsklubb</w:t>
      </w:r>
    </w:p>
    <w:p w:rsidR="005B554E" w:rsidRDefault="00CC463B">
      <w:pPr>
        <w:rPr>
          <w:sz w:val="28"/>
        </w:rPr>
      </w:pPr>
      <w:r>
        <w:rPr>
          <w:sz w:val="28"/>
        </w:rPr>
        <w:t>Styrelsemö</w:t>
      </w:r>
      <w:r w:rsidR="00276AF3">
        <w:rPr>
          <w:sz w:val="28"/>
        </w:rPr>
        <w:t xml:space="preserve">te </w:t>
      </w:r>
      <w:r w:rsidR="00713B2A">
        <w:rPr>
          <w:sz w:val="28"/>
        </w:rPr>
        <w:t>2017-06-19</w:t>
      </w:r>
      <w:r w:rsidR="001E0360">
        <w:rPr>
          <w:sz w:val="28"/>
        </w:rPr>
        <w:t xml:space="preserve">  </w:t>
      </w:r>
      <w:r w:rsidR="009F4FE0">
        <w:rPr>
          <w:sz w:val="28"/>
        </w:rPr>
        <w:t xml:space="preserve"> </w:t>
      </w:r>
      <w:r w:rsidR="00713B2A">
        <w:rPr>
          <w:sz w:val="28"/>
        </w:rPr>
        <w:t>”Herrö</w:t>
      </w:r>
      <w:r w:rsidR="00F0551C">
        <w:rPr>
          <w:sz w:val="28"/>
        </w:rPr>
        <w:t>”</w:t>
      </w:r>
      <w:r w:rsidR="005B554E">
        <w:rPr>
          <w:sz w:val="28"/>
        </w:rPr>
        <w:t xml:space="preserve">               </w:t>
      </w:r>
      <w:r w:rsidR="00B2367C">
        <w:rPr>
          <w:sz w:val="28"/>
        </w:rPr>
        <w:t xml:space="preserve">               </w:t>
      </w:r>
      <w:r w:rsidR="00713B2A">
        <w:rPr>
          <w:sz w:val="28"/>
        </w:rPr>
        <w:t>Möte nr 7</w:t>
      </w:r>
      <w:r w:rsidR="00F83794">
        <w:rPr>
          <w:sz w:val="28"/>
        </w:rPr>
        <w:t>/17</w:t>
      </w:r>
    </w:p>
    <w:p w:rsidR="00CC463B" w:rsidRDefault="00CC463B">
      <w:pPr>
        <w:rPr>
          <w:sz w:val="28"/>
        </w:rPr>
      </w:pPr>
    </w:p>
    <w:p w:rsidR="00CC463B" w:rsidRDefault="00CC463B">
      <w:pPr>
        <w:rPr>
          <w:sz w:val="28"/>
        </w:rPr>
      </w:pPr>
      <w:r>
        <w:rPr>
          <w:sz w:val="28"/>
        </w:rPr>
        <w:t>Närvarande</w:t>
      </w:r>
      <w:r w:rsidR="004B24C5">
        <w:rPr>
          <w:sz w:val="28"/>
        </w:rPr>
        <w:t>:</w:t>
      </w:r>
    </w:p>
    <w:p w:rsidR="005B554E" w:rsidRDefault="00F379C1">
      <w:pPr>
        <w:rPr>
          <w:sz w:val="24"/>
        </w:rPr>
      </w:pPr>
      <w:r>
        <w:rPr>
          <w:sz w:val="24"/>
        </w:rPr>
        <w:t xml:space="preserve">Rolf Lindqvist, </w:t>
      </w:r>
      <w:r w:rsidR="00B2367C">
        <w:rPr>
          <w:sz w:val="24"/>
        </w:rPr>
        <w:t>Tommy Öster</w:t>
      </w:r>
      <w:r w:rsidR="006B45C5">
        <w:rPr>
          <w:sz w:val="24"/>
        </w:rPr>
        <w:t xml:space="preserve">, </w:t>
      </w:r>
      <w:r w:rsidR="000A3458">
        <w:rPr>
          <w:sz w:val="24"/>
        </w:rPr>
        <w:t>Ulf Hägnevik</w:t>
      </w:r>
      <w:r w:rsidR="00371C3A">
        <w:rPr>
          <w:sz w:val="24"/>
        </w:rPr>
        <w:t>,</w:t>
      </w:r>
      <w:r w:rsidR="001F3649">
        <w:rPr>
          <w:sz w:val="24"/>
        </w:rPr>
        <w:t xml:space="preserve"> Mats Ljungberg,</w:t>
      </w:r>
      <w:r w:rsidR="00B2367C">
        <w:rPr>
          <w:sz w:val="24"/>
        </w:rPr>
        <w:t xml:space="preserve"> Robert Johansson</w:t>
      </w:r>
      <w:r w:rsidR="001F3649">
        <w:rPr>
          <w:sz w:val="24"/>
        </w:rPr>
        <w:t>, Björne Ekström</w:t>
      </w:r>
      <w:r w:rsidR="00B41CC7">
        <w:rPr>
          <w:sz w:val="24"/>
        </w:rPr>
        <w:t xml:space="preserve">, </w:t>
      </w:r>
      <w:r w:rsidR="00905644">
        <w:rPr>
          <w:sz w:val="24"/>
        </w:rPr>
        <w:t>Stefan Persson, Greger Knutas</w:t>
      </w:r>
      <w:r w:rsidR="00105F33">
        <w:rPr>
          <w:sz w:val="24"/>
        </w:rPr>
        <w:t xml:space="preserve"> </w:t>
      </w:r>
      <w:r w:rsidR="002C3AE5">
        <w:rPr>
          <w:sz w:val="24"/>
        </w:rPr>
        <w:t xml:space="preserve">och </w:t>
      </w:r>
      <w:r w:rsidR="00A748FA">
        <w:rPr>
          <w:sz w:val="24"/>
        </w:rPr>
        <w:t>Jack Eriksson</w:t>
      </w:r>
      <w:r w:rsidR="001E0360">
        <w:rPr>
          <w:sz w:val="24"/>
        </w:rPr>
        <w:t>.</w:t>
      </w:r>
    </w:p>
    <w:p w:rsidR="008269E9" w:rsidRDefault="008269E9">
      <w:pPr>
        <w:rPr>
          <w:sz w:val="24"/>
        </w:rPr>
      </w:pPr>
    </w:p>
    <w:p w:rsidR="005B554E" w:rsidRPr="008269E9" w:rsidRDefault="005B554E">
      <w:pPr>
        <w:numPr>
          <w:ilvl w:val="0"/>
          <w:numId w:val="1"/>
        </w:numPr>
        <w:rPr>
          <w:b/>
          <w:sz w:val="22"/>
          <w:szCs w:val="22"/>
        </w:rPr>
      </w:pPr>
      <w:r w:rsidRPr="008269E9">
        <w:rPr>
          <w:b/>
          <w:sz w:val="22"/>
          <w:szCs w:val="22"/>
        </w:rPr>
        <w:t>Ordföranden förklarade mötet öppnat.</w:t>
      </w:r>
    </w:p>
    <w:p w:rsidR="005B554E" w:rsidRPr="008269E9" w:rsidRDefault="005B554E">
      <w:pPr>
        <w:numPr>
          <w:ilvl w:val="0"/>
          <w:numId w:val="1"/>
        </w:numPr>
        <w:rPr>
          <w:b/>
          <w:sz w:val="22"/>
          <w:szCs w:val="22"/>
        </w:rPr>
      </w:pPr>
      <w:r w:rsidRPr="008269E9">
        <w:rPr>
          <w:b/>
          <w:sz w:val="22"/>
          <w:szCs w:val="22"/>
        </w:rPr>
        <w:t>Dagordningen fastställdes.</w:t>
      </w:r>
    </w:p>
    <w:p w:rsidR="00B01687" w:rsidRPr="000A3458" w:rsidRDefault="005B554E" w:rsidP="000A3458">
      <w:pPr>
        <w:numPr>
          <w:ilvl w:val="0"/>
          <w:numId w:val="1"/>
        </w:numPr>
        <w:rPr>
          <w:sz w:val="22"/>
          <w:szCs w:val="22"/>
        </w:rPr>
      </w:pPr>
      <w:r w:rsidRPr="008269E9">
        <w:rPr>
          <w:b/>
          <w:sz w:val="22"/>
          <w:szCs w:val="22"/>
        </w:rPr>
        <w:t>Föregående mötesprot</w:t>
      </w:r>
      <w:r w:rsidR="001F6117" w:rsidRPr="008269E9">
        <w:rPr>
          <w:b/>
          <w:sz w:val="22"/>
          <w:szCs w:val="22"/>
        </w:rPr>
        <w:t xml:space="preserve">okoll </w:t>
      </w:r>
      <w:r w:rsidR="008117B5" w:rsidRPr="008269E9">
        <w:rPr>
          <w:b/>
          <w:sz w:val="22"/>
          <w:szCs w:val="22"/>
        </w:rPr>
        <w:t>No</w:t>
      </w:r>
      <w:r w:rsidR="006B45C5">
        <w:rPr>
          <w:b/>
          <w:sz w:val="22"/>
          <w:szCs w:val="22"/>
        </w:rPr>
        <w:t xml:space="preserve"> 6</w:t>
      </w:r>
      <w:r w:rsidR="005F3E4A" w:rsidRPr="008269E9">
        <w:rPr>
          <w:b/>
          <w:sz w:val="22"/>
          <w:szCs w:val="22"/>
        </w:rPr>
        <w:t xml:space="preserve"> </w:t>
      </w:r>
      <w:r w:rsidR="00DC18A9" w:rsidRPr="008269E9">
        <w:rPr>
          <w:b/>
          <w:sz w:val="22"/>
          <w:szCs w:val="22"/>
        </w:rPr>
        <w:t>godkänt</w:t>
      </w:r>
      <w:r w:rsidR="00A748FA" w:rsidRPr="008269E9">
        <w:rPr>
          <w:b/>
          <w:sz w:val="22"/>
          <w:szCs w:val="22"/>
        </w:rPr>
        <w:t>.</w:t>
      </w:r>
    </w:p>
    <w:p w:rsidR="00731B9B" w:rsidRPr="001E0360" w:rsidRDefault="00731B9B" w:rsidP="00B01687">
      <w:pPr>
        <w:rPr>
          <w:sz w:val="22"/>
          <w:szCs w:val="22"/>
        </w:rPr>
      </w:pPr>
    </w:p>
    <w:p w:rsidR="0090712D" w:rsidRPr="008269E9" w:rsidRDefault="0090712D" w:rsidP="0090712D">
      <w:pPr>
        <w:numPr>
          <w:ilvl w:val="0"/>
          <w:numId w:val="1"/>
        </w:numPr>
        <w:rPr>
          <w:b/>
          <w:sz w:val="22"/>
          <w:szCs w:val="22"/>
        </w:rPr>
      </w:pPr>
      <w:r w:rsidRPr="008269E9">
        <w:rPr>
          <w:b/>
          <w:sz w:val="22"/>
          <w:szCs w:val="22"/>
        </w:rPr>
        <w:t>Medlemsärenden.</w:t>
      </w:r>
    </w:p>
    <w:p w:rsidR="004C2224" w:rsidRDefault="0090712D" w:rsidP="00A1498E">
      <w:pPr>
        <w:pStyle w:val="Heading4"/>
      </w:pPr>
      <w:r>
        <w:t>Nya medlemmar</w:t>
      </w:r>
    </w:p>
    <w:p w:rsidR="00DC18A9" w:rsidRPr="00F379C1" w:rsidRDefault="00E84F3A" w:rsidP="0070294D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</w:t>
      </w:r>
      <w:r w:rsidR="00BD1E7C">
        <w:rPr>
          <w:i/>
          <w:sz w:val="22"/>
          <w:szCs w:val="22"/>
        </w:rPr>
        <w:t xml:space="preserve">  </w:t>
      </w:r>
      <w:r w:rsidR="006B45C5">
        <w:rPr>
          <w:sz w:val="22"/>
          <w:szCs w:val="22"/>
        </w:rPr>
        <w:t>Anders Ramstedt</w:t>
      </w:r>
    </w:p>
    <w:p w:rsidR="002C3AE5" w:rsidRPr="002C3AE5" w:rsidRDefault="0090712D" w:rsidP="00B15FFF">
      <w:pPr>
        <w:rPr>
          <w:i/>
          <w:sz w:val="22"/>
        </w:rPr>
      </w:pPr>
      <w:r>
        <w:rPr>
          <w:sz w:val="22"/>
        </w:rPr>
        <w:t xml:space="preserve">     </w:t>
      </w:r>
      <w:r>
        <w:rPr>
          <w:b/>
          <w:sz w:val="22"/>
        </w:rPr>
        <w:t xml:space="preserve">  </w:t>
      </w:r>
      <w:r w:rsidRPr="004B24C5">
        <w:rPr>
          <w:b/>
          <w:i/>
          <w:sz w:val="22"/>
        </w:rPr>
        <w:t>Ansökan om medlemskap</w:t>
      </w:r>
      <w:r w:rsidRPr="001E0360">
        <w:rPr>
          <w:sz w:val="22"/>
          <w:szCs w:val="22"/>
        </w:rPr>
        <w:t xml:space="preserve"> </w:t>
      </w:r>
    </w:p>
    <w:p w:rsidR="0070294D" w:rsidRPr="00F379C1" w:rsidRDefault="002C3AE5" w:rsidP="001F19A0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16ECE">
        <w:rPr>
          <w:sz w:val="22"/>
          <w:szCs w:val="22"/>
        </w:rPr>
        <w:t xml:space="preserve"> </w:t>
      </w:r>
      <w:r w:rsidR="006B45C5">
        <w:rPr>
          <w:sz w:val="22"/>
          <w:szCs w:val="22"/>
        </w:rPr>
        <w:t>Jan Loshammar, Jesper Ekmark, Lars Lindelöf, Ove Nilsson</w:t>
      </w:r>
    </w:p>
    <w:p w:rsidR="00B15FFF" w:rsidRPr="000D4C0C" w:rsidRDefault="0090712D" w:rsidP="000D4C0C">
      <w:pPr>
        <w:rPr>
          <w:b/>
          <w:i/>
          <w:sz w:val="22"/>
          <w:szCs w:val="22"/>
        </w:rPr>
      </w:pPr>
      <w:r w:rsidRPr="00F51FDC">
        <w:rPr>
          <w:b/>
          <w:sz w:val="22"/>
          <w:szCs w:val="22"/>
        </w:rPr>
        <w:t xml:space="preserve">       </w:t>
      </w:r>
      <w:r w:rsidR="00A17E54">
        <w:rPr>
          <w:b/>
          <w:i/>
          <w:sz w:val="22"/>
          <w:szCs w:val="22"/>
        </w:rPr>
        <w:t>Begäran om ut</w:t>
      </w:r>
      <w:r w:rsidRPr="004B24C5">
        <w:rPr>
          <w:b/>
          <w:i/>
          <w:sz w:val="22"/>
          <w:szCs w:val="22"/>
        </w:rPr>
        <w:t>träde</w:t>
      </w:r>
    </w:p>
    <w:p w:rsidR="00DC18A9" w:rsidRDefault="006B45C5" w:rsidP="006411FA">
      <w:pPr>
        <w:ind w:firstLine="360"/>
        <w:rPr>
          <w:sz w:val="22"/>
          <w:szCs w:val="22"/>
        </w:rPr>
      </w:pPr>
      <w:r>
        <w:rPr>
          <w:sz w:val="22"/>
          <w:szCs w:val="22"/>
        </w:rPr>
        <w:t>Ingen</w:t>
      </w:r>
    </w:p>
    <w:p w:rsidR="000A3458" w:rsidRDefault="00F379C1" w:rsidP="001F3649">
      <w:pPr>
        <w:ind w:firstLine="360"/>
        <w:rPr>
          <w:b/>
          <w:i/>
          <w:sz w:val="22"/>
          <w:szCs w:val="22"/>
        </w:rPr>
      </w:pPr>
      <w:r w:rsidRPr="00F379C1">
        <w:rPr>
          <w:b/>
          <w:i/>
          <w:sz w:val="22"/>
          <w:szCs w:val="22"/>
        </w:rPr>
        <w:t>Övrigt</w:t>
      </w:r>
    </w:p>
    <w:p w:rsidR="009C4369" w:rsidRPr="0088271A" w:rsidRDefault="006B45C5" w:rsidP="0088271A">
      <w:pPr>
        <w:ind w:left="360"/>
        <w:rPr>
          <w:sz w:val="22"/>
          <w:szCs w:val="22"/>
        </w:rPr>
      </w:pPr>
      <w:r>
        <w:rPr>
          <w:sz w:val="22"/>
          <w:szCs w:val="22"/>
        </w:rPr>
        <w:t>Annelie R</w:t>
      </w:r>
      <w:r w:rsidR="009E0081">
        <w:rPr>
          <w:sz w:val="22"/>
          <w:szCs w:val="22"/>
        </w:rPr>
        <w:t>eimers och Niklas Wennerberg uppgraderas</w:t>
      </w:r>
      <w:r>
        <w:rPr>
          <w:sz w:val="22"/>
          <w:szCs w:val="22"/>
        </w:rPr>
        <w:t xml:space="preserve"> ifrån stödjande till aktiv medlem.</w:t>
      </w:r>
    </w:p>
    <w:p w:rsidR="00B15FFF" w:rsidRPr="006341FA" w:rsidRDefault="00B15FFF" w:rsidP="00FC3EB9">
      <w:pPr>
        <w:rPr>
          <w:sz w:val="22"/>
          <w:szCs w:val="22"/>
        </w:rPr>
      </w:pPr>
    </w:p>
    <w:p w:rsidR="0090712D" w:rsidRDefault="00F83794" w:rsidP="0090712D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Ekonomi</w:t>
      </w:r>
    </w:p>
    <w:p w:rsidR="00033186" w:rsidRDefault="00033186" w:rsidP="006B45C5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Ekonomin </w:t>
      </w:r>
      <w:r w:rsidR="006B45C5">
        <w:rPr>
          <w:sz w:val="22"/>
          <w:szCs w:val="22"/>
        </w:rPr>
        <w:t>i balans och allting ser bra ut.</w:t>
      </w:r>
    </w:p>
    <w:p w:rsidR="00887490" w:rsidRDefault="006B45C5" w:rsidP="006B45C5">
      <w:pPr>
        <w:ind w:left="360"/>
        <w:rPr>
          <w:sz w:val="22"/>
          <w:szCs w:val="22"/>
        </w:rPr>
      </w:pPr>
      <w:r>
        <w:rPr>
          <w:sz w:val="22"/>
          <w:szCs w:val="22"/>
        </w:rPr>
        <w:t>Intäkter mot förväntan. Utgifter OK. Resultat OK</w:t>
      </w:r>
    </w:p>
    <w:p w:rsidR="00371C3A" w:rsidRDefault="00371C3A" w:rsidP="002478B5">
      <w:pPr>
        <w:rPr>
          <w:sz w:val="22"/>
        </w:rPr>
      </w:pPr>
    </w:p>
    <w:p w:rsidR="00A326D1" w:rsidRDefault="0090712D" w:rsidP="00CA0D31">
      <w:pPr>
        <w:numPr>
          <w:ilvl w:val="0"/>
          <w:numId w:val="1"/>
        </w:numPr>
        <w:rPr>
          <w:sz w:val="22"/>
        </w:rPr>
      </w:pPr>
      <w:r>
        <w:rPr>
          <w:b/>
          <w:sz w:val="22"/>
        </w:rPr>
        <w:t xml:space="preserve">Herrö </w:t>
      </w:r>
    </w:p>
    <w:p w:rsidR="00887490" w:rsidRDefault="006B45C5" w:rsidP="004C1DE4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Verandan till lillstugan klar. Den byggdes </w:t>
      </w:r>
      <w:r w:rsidR="009E0081">
        <w:rPr>
          <w:sz w:val="22"/>
          <w:szCs w:val="22"/>
        </w:rPr>
        <w:t xml:space="preserve">under arbetsdagen och blev </w:t>
      </w:r>
      <w:r w:rsidR="009E0081" w:rsidRPr="009E0081">
        <w:rPr>
          <w:sz w:val="22"/>
          <w:szCs w:val="22"/>
          <w:u w:val="single"/>
        </w:rPr>
        <w:t>kanon</w:t>
      </w:r>
      <w:r w:rsidRPr="009E0081">
        <w:rPr>
          <w:sz w:val="22"/>
          <w:szCs w:val="22"/>
          <w:u w:val="single"/>
        </w:rPr>
        <w:t>bra</w:t>
      </w:r>
      <w:r>
        <w:rPr>
          <w:sz w:val="22"/>
          <w:szCs w:val="22"/>
        </w:rPr>
        <w:t>. Gräsklippning gjord</w:t>
      </w:r>
      <w:r w:rsidR="009E0081">
        <w:rPr>
          <w:sz w:val="22"/>
          <w:szCs w:val="22"/>
        </w:rPr>
        <w:t>es</w:t>
      </w:r>
      <w:r>
        <w:rPr>
          <w:sz w:val="22"/>
          <w:szCs w:val="22"/>
        </w:rPr>
        <w:t xml:space="preserve"> förra helgen.</w:t>
      </w:r>
    </w:p>
    <w:p w:rsidR="006B45C5" w:rsidRDefault="006B45C5" w:rsidP="004C1DE4">
      <w:pPr>
        <w:ind w:left="360"/>
        <w:rPr>
          <w:sz w:val="22"/>
          <w:szCs w:val="22"/>
        </w:rPr>
      </w:pPr>
    </w:p>
    <w:p w:rsidR="006B45C5" w:rsidRDefault="006B45C5" w:rsidP="004C1DE4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Allt som hade inplanerats till arbetsdagen hanns </w:t>
      </w:r>
      <w:r w:rsidR="009E0081">
        <w:rPr>
          <w:sz w:val="22"/>
          <w:szCs w:val="22"/>
        </w:rPr>
        <w:t xml:space="preserve">också </w:t>
      </w:r>
      <w:r>
        <w:rPr>
          <w:sz w:val="22"/>
          <w:szCs w:val="22"/>
        </w:rPr>
        <w:t>med.</w:t>
      </w:r>
      <w:r w:rsidR="009E0081">
        <w:rPr>
          <w:sz w:val="22"/>
          <w:szCs w:val="22"/>
        </w:rPr>
        <w:t xml:space="preserve"> Gamla stockar </w:t>
      </w:r>
      <w:r>
        <w:rPr>
          <w:sz w:val="22"/>
          <w:szCs w:val="22"/>
        </w:rPr>
        <w:t>eldade</w:t>
      </w:r>
      <w:r w:rsidR="009E0081">
        <w:rPr>
          <w:sz w:val="22"/>
          <w:szCs w:val="22"/>
        </w:rPr>
        <w:t>s upp</w:t>
      </w:r>
      <w:r>
        <w:rPr>
          <w:sz w:val="22"/>
          <w:szCs w:val="22"/>
        </w:rPr>
        <w:t>.</w:t>
      </w:r>
    </w:p>
    <w:p w:rsidR="006B45C5" w:rsidRDefault="009E0081" w:rsidP="004C1DE4">
      <w:pPr>
        <w:ind w:left="360"/>
        <w:rPr>
          <w:sz w:val="22"/>
          <w:szCs w:val="22"/>
        </w:rPr>
      </w:pPr>
      <w:r>
        <w:rPr>
          <w:sz w:val="22"/>
          <w:szCs w:val="22"/>
        </w:rPr>
        <w:t>X</w:t>
      </w:r>
      <w:r w:rsidR="006B45C5">
        <w:rPr>
          <w:sz w:val="22"/>
          <w:szCs w:val="22"/>
        </w:rPr>
        <w:t>-tra gasoltub inköp</w:t>
      </w:r>
      <w:r>
        <w:rPr>
          <w:sz w:val="22"/>
          <w:szCs w:val="22"/>
        </w:rPr>
        <w:t>t och</w:t>
      </w:r>
      <w:r w:rsidR="006B45C5">
        <w:rPr>
          <w:sz w:val="22"/>
          <w:szCs w:val="22"/>
        </w:rPr>
        <w:t xml:space="preserve"> finns i boden. Köket målat, spis målad. Soffa på plats.</w:t>
      </w:r>
    </w:p>
    <w:p w:rsidR="006B45C5" w:rsidRDefault="006B45C5" w:rsidP="004C1DE4">
      <w:pPr>
        <w:ind w:left="360"/>
        <w:rPr>
          <w:sz w:val="22"/>
          <w:szCs w:val="22"/>
        </w:rPr>
      </w:pPr>
    </w:p>
    <w:p w:rsidR="006B45C5" w:rsidRDefault="00B35DAC" w:rsidP="004C1DE4">
      <w:pPr>
        <w:ind w:left="360"/>
        <w:rPr>
          <w:sz w:val="22"/>
          <w:szCs w:val="22"/>
        </w:rPr>
      </w:pPr>
      <w:r>
        <w:rPr>
          <w:sz w:val="22"/>
          <w:szCs w:val="22"/>
        </w:rPr>
        <w:t>Inköp av 3st brandvarnare skall göras</w:t>
      </w:r>
      <w:r w:rsidR="006B45C5">
        <w:rPr>
          <w:sz w:val="22"/>
          <w:szCs w:val="22"/>
        </w:rPr>
        <w:t>.</w:t>
      </w:r>
    </w:p>
    <w:p w:rsidR="006B45C5" w:rsidRDefault="006B45C5" w:rsidP="004C1DE4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Högtryckstvätt med pump för sjövatten </w:t>
      </w:r>
      <w:r w:rsidR="00B35DAC">
        <w:rPr>
          <w:sz w:val="22"/>
          <w:szCs w:val="22"/>
        </w:rPr>
        <w:t xml:space="preserve">är önskvärt att införskaffas för att </w:t>
      </w:r>
      <w:r w:rsidR="009E0081">
        <w:rPr>
          <w:sz w:val="22"/>
          <w:szCs w:val="22"/>
        </w:rPr>
        <w:t xml:space="preserve">kunna </w:t>
      </w:r>
      <w:r w:rsidR="00B35DAC">
        <w:rPr>
          <w:sz w:val="22"/>
          <w:szCs w:val="22"/>
        </w:rPr>
        <w:t>tvätta av bryggor. Greger o Stefan kollar upp pris. Kan då även användas till bryggan i hamnen.</w:t>
      </w:r>
    </w:p>
    <w:p w:rsidR="005B2631" w:rsidRDefault="005B2631" w:rsidP="002478B5">
      <w:pPr>
        <w:rPr>
          <w:sz w:val="22"/>
        </w:rPr>
      </w:pPr>
    </w:p>
    <w:p w:rsidR="0090712D" w:rsidRPr="0090712D" w:rsidRDefault="0090712D" w:rsidP="0090712D">
      <w:pPr>
        <w:numPr>
          <w:ilvl w:val="0"/>
          <w:numId w:val="1"/>
        </w:numPr>
        <w:rPr>
          <w:b/>
          <w:sz w:val="22"/>
        </w:rPr>
      </w:pPr>
      <w:r w:rsidRPr="0090712D">
        <w:rPr>
          <w:b/>
          <w:sz w:val="22"/>
        </w:rPr>
        <w:t>Hamnen</w:t>
      </w:r>
    </w:p>
    <w:p w:rsidR="00055EAB" w:rsidRDefault="00B35DAC" w:rsidP="001B03FF">
      <w:pPr>
        <w:ind w:left="360"/>
        <w:rPr>
          <w:sz w:val="22"/>
        </w:rPr>
      </w:pPr>
      <w:r>
        <w:rPr>
          <w:sz w:val="22"/>
        </w:rPr>
        <w:t>Allt Ok i hamnen.</w:t>
      </w:r>
    </w:p>
    <w:p w:rsidR="00B35DAC" w:rsidRDefault="00B35DAC" w:rsidP="001B03FF">
      <w:pPr>
        <w:ind w:left="360"/>
        <w:rPr>
          <w:sz w:val="22"/>
        </w:rPr>
      </w:pPr>
    </w:p>
    <w:p w:rsidR="00B35DAC" w:rsidRDefault="00B35DAC" w:rsidP="001B03FF">
      <w:pPr>
        <w:ind w:left="360"/>
        <w:rPr>
          <w:sz w:val="22"/>
        </w:rPr>
      </w:pPr>
      <w:r>
        <w:rPr>
          <w:sz w:val="22"/>
        </w:rPr>
        <w:t>Efter semestern påbörjas arbetet med landgångsinfästningen.</w:t>
      </w:r>
    </w:p>
    <w:p w:rsidR="00B35DAC" w:rsidRDefault="00B35DAC" w:rsidP="001B03FF">
      <w:pPr>
        <w:ind w:left="360"/>
        <w:rPr>
          <w:sz w:val="22"/>
        </w:rPr>
      </w:pPr>
      <w:r>
        <w:rPr>
          <w:sz w:val="22"/>
        </w:rPr>
        <w:t>Resten av förtöjningen byts när det blir lägre vatten</w:t>
      </w:r>
      <w:r w:rsidR="009E0081">
        <w:rPr>
          <w:sz w:val="22"/>
        </w:rPr>
        <w:t>nivå</w:t>
      </w:r>
      <w:r>
        <w:rPr>
          <w:sz w:val="22"/>
        </w:rPr>
        <w:t>.</w:t>
      </w:r>
    </w:p>
    <w:p w:rsidR="00B35DAC" w:rsidRDefault="00B35DAC" w:rsidP="001B03FF">
      <w:pPr>
        <w:ind w:left="360"/>
        <w:rPr>
          <w:sz w:val="22"/>
        </w:rPr>
      </w:pPr>
    </w:p>
    <w:p w:rsidR="00B35DAC" w:rsidRDefault="00B35DAC" w:rsidP="001B03FF">
      <w:pPr>
        <w:ind w:left="360"/>
        <w:rPr>
          <w:sz w:val="22"/>
        </w:rPr>
      </w:pPr>
      <w:r>
        <w:rPr>
          <w:sz w:val="22"/>
        </w:rPr>
        <w:t>Ny flagga i hamnen byttes ut i förra veckan.</w:t>
      </w:r>
    </w:p>
    <w:p w:rsidR="00786628" w:rsidRDefault="00786628" w:rsidP="00FC3EB9">
      <w:pPr>
        <w:rPr>
          <w:sz w:val="22"/>
        </w:rPr>
      </w:pPr>
    </w:p>
    <w:p w:rsidR="0090712D" w:rsidRDefault="006009BB" w:rsidP="0090712D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Varvet</w:t>
      </w:r>
    </w:p>
    <w:p w:rsidR="00B35DAC" w:rsidRDefault="00B35DAC" w:rsidP="000A416B">
      <w:pPr>
        <w:ind w:left="360"/>
        <w:rPr>
          <w:sz w:val="22"/>
        </w:rPr>
      </w:pPr>
      <w:r>
        <w:rPr>
          <w:sz w:val="22"/>
        </w:rPr>
        <w:t>Trasig press på båt är nu åtgärdat.</w:t>
      </w:r>
    </w:p>
    <w:p w:rsidR="00B35DAC" w:rsidRDefault="00B35DAC" w:rsidP="000A416B">
      <w:pPr>
        <w:ind w:left="360"/>
        <w:rPr>
          <w:sz w:val="22"/>
        </w:rPr>
      </w:pPr>
      <w:r>
        <w:rPr>
          <w:sz w:val="22"/>
        </w:rPr>
        <w:t>Ettårs kontrakt till 6st medlemmar är utskickat.</w:t>
      </w:r>
    </w:p>
    <w:p w:rsidR="00B35DAC" w:rsidRDefault="009E0081" w:rsidP="000A416B">
      <w:pPr>
        <w:ind w:left="360"/>
        <w:rPr>
          <w:sz w:val="22"/>
        </w:rPr>
      </w:pPr>
      <w:r>
        <w:rPr>
          <w:sz w:val="22"/>
        </w:rPr>
        <w:t>2st medlemmar mer än</w:t>
      </w:r>
      <w:r w:rsidR="00B35DAC">
        <w:rPr>
          <w:sz w:val="22"/>
        </w:rPr>
        <w:t xml:space="preserve"> 2 år, måste då flyttas.</w:t>
      </w:r>
    </w:p>
    <w:p w:rsidR="00B35DAC" w:rsidRDefault="009E0081" w:rsidP="000A416B">
      <w:pPr>
        <w:ind w:left="360"/>
        <w:rPr>
          <w:sz w:val="22"/>
        </w:rPr>
      </w:pPr>
      <w:r>
        <w:rPr>
          <w:sz w:val="22"/>
        </w:rPr>
        <w:t>1</w:t>
      </w:r>
      <w:r w:rsidR="00B35DAC">
        <w:rPr>
          <w:sz w:val="22"/>
        </w:rPr>
        <w:t xml:space="preserve">st båtägare har ej funnit lösning på vad han </w:t>
      </w:r>
      <w:r w:rsidR="0068427F">
        <w:rPr>
          <w:sz w:val="22"/>
        </w:rPr>
        <w:t>skall göra ned sin båt. Tidsfristen</w:t>
      </w:r>
      <w:r w:rsidR="00B35DAC">
        <w:rPr>
          <w:sz w:val="22"/>
        </w:rPr>
        <w:t xml:space="preserve"> gick</w:t>
      </w:r>
      <w:r w:rsidR="0068427F">
        <w:rPr>
          <w:sz w:val="22"/>
        </w:rPr>
        <w:t xml:space="preserve"> ut igår 18/6. Förslag är annons på Blocket till högstbjudande eller båtskroten. Han har nu dispens till 25 juni.</w:t>
      </w:r>
    </w:p>
    <w:p w:rsidR="0068427F" w:rsidRDefault="009E0081" w:rsidP="000A416B">
      <w:pPr>
        <w:ind w:left="360"/>
        <w:rPr>
          <w:sz w:val="22"/>
        </w:rPr>
      </w:pPr>
      <w:r>
        <w:rPr>
          <w:sz w:val="22"/>
        </w:rPr>
        <w:t>Styrelsen har enhälligt ge</w:t>
      </w:r>
      <w:r w:rsidR="0068427F">
        <w:rPr>
          <w:sz w:val="22"/>
        </w:rPr>
        <w:t>tt Rolf mandat att se till att båten tas bort ifrån området.</w:t>
      </w:r>
    </w:p>
    <w:p w:rsidR="0068427F" w:rsidRDefault="0068427F" w:rsidP="000A416B">
      <w:pPr>
        <w:ind w:left="360"/>
        <w:rPr>
          <w:sz w:val="22"/>
        </w:rPr>
      </w:pPr>
    </w:p>
    <w:p w:rsidR="0068427F" w:rsidRDefault="0068427F" w:rsidP="000A416B">
      <w:pPr>
        <w:ind w:left="360"/>
        <w:rPr>
          <w:sz w:val="22"/>
        </w:rPr>
      </w:pPr>
      <w:r>
        <w:rPr>
          <w:sz w:val="22"/>
        </w:rPr>
        <w:t>Björne har målat brandstolpen och klippt grässlänten.</w:t>
      </w:r>
    </w:p>
    <w:p w:rsidR="0068427F" w:rsidRDefault="0068427F" w:rsidP="000A416B">
      <w:pPr>
        <w:ind w:left="360"/>
        <w:rPr>
          <w:sz w:val="22"/>
        </w:rPr>
      </w:pPr>
      <w:r>
        <w:rPr>
          <w:sz w:val="22"/>
        </w:rPr>
        <w:lastRenderedPageBreak/>
        <w:t>Synpunkter på att visa båtägare lägger sina ställningar i slänten, vilket försvårar klippningen.</w:t>
      </w:r>
    </w:p>
    <w:p w:rsidR="0068427F" w:rsidRDefault="0068427F" w:rsidP="000A416B">
      <w:pPr>
        <w:ind w:left="360"/>
        <w:rPr>
          <w:sz w:val="22"/>
        </w:rPr>
      </w:pPr>
      <w:r>
        <w:rPr>
          <w:sz w:val="22"/>
        </w:rPr>
        <w:t xml:space="preserve">Varvsansvarig kommer att ombesörja bortforsling av material om det ligger i vägen i fortsättningen. </w:t>
      </w:r>
      <w:r w:rsidR="009E0081">
        <w:rPr>
          <w:sz w:val="22"/>
        </w:rPr>
        <w:t>Först h</w:t>
      </w:r>
      <w:r>
        <w:rPr>
          <w:sz w:val="22"/>
        </w:rPr>
        <w:t>ärleda vem som är ägare till utrustning</w:t>
      </w:r>
      <w:r w:rsidR="009E0081">
        <w:rPr>
          <w:sz w:val="22"/>
        </w:rPr>
        <w:t>en</w:t>
      </w:r>
      <w:r>
        <w:rPr>
          <w:sz w:val="22"/>
        </w:rPr>
        <w:t xml:space="preserve">. Rolf får information om detta för att </w:t>
      </w:r>
      <w:r w:rsidR="00C95F92">
        <w:rPr>
          <w:sz w:val="22"/>
        </w:rPr>
        <w:t xml:space="preserve">sedan </w:t>
      </w:r>
      <w:r>
        <w:rPr>
          <w:sz w:val="22"/>
        </w:rPr>
        <w:t xml:space="preserve">kunna skriva </w:t>
      </w:r>
      <w:r w:rsidR="009E0081">
        <w:rPr>
          <w:sz w:val="22"/>
        </w:rPr>
        <w:t xml:space="preserve">ett </w:t>
      </w:r>
      <w:r>
        <w:rPr>
          <w:sz w:val="22"/>
        </w:rPr>
        <w:t xml:space="preserve">brev till </w:t>
      </w:r>
      <w:r w:rsidR="00C95F92">
        <w:rPr>
          <w:sz w:val="22"/>
        </w:rPr>
        <w:t xml:space="preserve">aktuell </w:t>
      </w:r>
      <w:r>
        <w:rPr>
          <w:sz w:val="22"/>
        </w:rPr>
        <w:t xml:space="preserve">medlem. Detta kan i sin förlängning göra att medlem förlorar </w:t>
      </w:r>
      <w:r w:rsidR="009E0081">
        <w:rPr>
          <w:sz w:val="22"/>
        </w:rPr>
        <w:t xml:space="preserve">rätten till </w:t>
      </w:r>
      <w:r>
        <w:rPr>
          <w:sz w:val="22"/>
        </w:rPr>
        <w:t>sin varvsplats.</w:t>
      </w:r>
    </w:p>
    <w:p w:rsidR="00F272E9" w:rsidRDefault="00F272E9" w:rsidP="009E0081">
      <w:pPr>
        <w:rPr>
          <w:sz w:val="22"/>
        </w:rPr>
      </w:pPr>
    </w:p>
    <w:p w:rsidR="00331492" w:rsidRDefault="00331492" w:rsidP="00331492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Rapporter</w:t>
      </w:r>
    </w:p>
    <w:p w:rsidR="00B41CC7" w:rsidRDefault="0068427F" w:rsidP="00B41CC7">
      <w:pPr>
        <w:ind w:left="360"/>
        <w:rPr>
          <w:sz w:val="22"/>
        </w:rPr>
      </w:pPr>
      <w:r>
        <w:rPr>
          <w:sz w:val="22"/>
        </w:rPr>
        <w:t>Inga</w:t>
      </w:r>
    </w:p>
    <w:p w:rsidR="00447C4F" w:rsidRDefault="00447C4F" w:rsidP="002478B5">
      <w:pPr>
        <w:rPr>
          <w:sz w:val="22"/>
        </w:rPr>
      </w:pPr>
    </w:p>
    <w:p w:rsidR="0090712D" w:rsidRDefault="0090712D" w:rsidP="0090712D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Arbetsplikt</w:t>
      </w:r>
    </w:p>
    <w:p w:rsidR="00F272E9" w:rsidRDefault="00C95F92" w:rsidP="00DB2BF9">
      <w:pPr>
        <w:ind w:left="360"/>
        <w:rPr>
          <w:sz w:val="22"/>
        </w:rPr>
      </w:pPr>
      <w:r>
        <w:rPr>
          <w:sz w:val="22"/>
        </w:rPr>
        <w:t xml:space="preserve">Arbetsdag </w:t>
      </w:r>
      <w:r w:rsidR="0068427F">
        <w:rPr>
          <w:sz w:val="22"/>
        </w:rPr>
        <w:t>Herrö</w:t>
      </w:r>
      <w:r>
        <w:rPr>
          <w:sz w:val="22"/>
        </w:rPr>
        <w:t xml:space="preserve"> 20 maj</w:t>
      </w:r>
    </w:p>
    <w:p w:rsidR="002234F4" w:rsidRDefault="0068427F" w:rsidP="0068427F">
      <w:pPr>
        <w:ind w:left="360"/>
        <w:jc w:val="both"/>
        <w:rPr>
          <w:sz w:val="22"/>
        </w:rPr>
      </w:pPr>
      <w:r>
        <w:rPr>
          <w:sz w:val="22"/>
        </w:rPr>
        <w:t>Peter L</w:t>
      </w:r>
      <w:r w:rsidR="00C95F92">
        <w:rPr>
          <w:sz w:val="22"/>
        </w:rPr>
        <w:t>i</w:t>
      </w:r>
      <w:r>
        <w:rPr>
          <w:sz w:val="22"/>
        </w:rPr>
        <w:t>ndelöf</w:t>
      </w:r>
      <w:r w:rsidR="00C95F92">
        <w:rPr>
          <w:sz w:val="22"/>
        </w:rPr>
        <w:tab/>
        <w:t>Hans Hallberg</w:t>
      </w:r>
      <w:r w:rsidR="00C95F92">
        <w:rPr>
          <w:sz w:val="22"/>
        </w:rPr>
        <w:tab/>
      </w:r>
      <w:r w:rsidR="00C95F92">
        <w:rPr>
          <w:sz w:val="22"/>
        </w:rPr>
        <w:tab/>
        <w:t>Ragnar Olofsson</w:t>
      </w:r>
    </w:p>
    <w:p w:rsidR="00C95F92" w:rsidRDefault="00C95F92" w:rsidP="0068427F">
      <w:pPr>
        <w:ind w:left="360"/>
        <w:jc w:val="both"/>
        <w:rPr>
          <w:sz w:val="22"/>
        </w:rPr>
      </w:pPr>
      <w:r>
        <w:rPr>
          <w:sz w:val="22"/>
        </w:rPr>
        <w:t>Håkan Eriksson</w:t>
      </w:r>
      <w:r>
        <w:rPr>
          <w:sz w:val="22"/>
        </w:rPr>
        <w:tab/>
        <w:t>Roger Persson</w:t>
      </w:r>
      <w:r>
        <w:rPr>
          <w:sz w:val="22"/>
        </w:rPr>
        <w:tab/>
      </w:r>
      <w:r>
        <w:rPr>
          <w:sz w:val="22"/>
        </w:rPr>
        <w:tab/>
        <w:t>Anders Björkqvist</w:t>
      </w:r>
    </w:p>
    <w:p w:rsidR="00C95F92" w:rsidRDefault="00C95F92" w:rsidP="0068427F">
      <w:pPr>
        <w:ind w:left="360"/>
        <w:jc w:val="both"/>
        <w:rPr>
          <w:sz w:val="22"/>
        </w:rPr>
      </w:pPr>
      <w:r>
        <w:rPr>
          <w:sz w:val="22"/>
        </w:rPr>
        <w:t>Anders Bååth</w:t>
      </w:r>
      <w:r>
        <w:rPr>
          <w:sz w:val="22"/>
        </w:rPr>
        <w:tab/>
        <w:t>Stefan Korell</w:t>
      </w:r>
      <w:r>
        <w:rPr>
          <w:sz w:val="22"/>
        </w:rPr>
        <w:tab/>
      </w:r>
      <w:r>
        <w:rPr>
          <w:sz w:val="22"/>
        </w:rPr>
        <w:tab/>
        <w:t>Björn Ekström</w:t>
      </w:r>
    </w:p>
    <w:p w:rsidR="00C95F92" w:rsidRDefault="00C95F92" w:rsidP="0068427F">
      <w:pPr>
        <w:ind w:left="360"/>
        <w:jc w:val="both"/>
        <w:rPr>
          <w:sz w:val="22"/>
        </w:rPr>
      </w:pPr>
      <w:r>
        <w:rPr>
          <w:sz w:val="22"/>
        </w:rPr>
        <w:t>Tommy Kraft</w:t>
      </w:r>
      <w:r>
        <w:rPr>
          <w:sz w:val="22"/>
        </w:rPr>
        <w:tab/>
        <w:t>Lars Jonsson</w:t>
      </w:r>
      <w:r>
        <w:rPr>
          <w:sz w:val="22"/>
        </w:rPr>
        <w:tab/>
      </w:r>
      <w:r>
        <w:rPr>
          <w:sz w:val="22"/>
        </w:rPr>
        <w:tab/>
        <w:t>Anders Jansson</w:t>
      </w:r>
    </w:p>
    <w:p w:rsidR="00C95F92" w:rsidRDefault="00C95F92" w:rsidP="0068427F">
      <w:pPr>
        <w:ind w:left="360"/>
        <w:jc w:val="both"/>
        <w:rPr>
          <w:sz w:val="22"/>
        </w:rPr>
      </w:pPr>
      <w:r>
        <w:rPr>
          <w:sz w:val="22"/>
        </w:rPr>
        <w:t>Bernt Olofsson</w:t>
      </w:r>
      <w:r>
        <w:rPr>
          <w:sz w:val="22"/>
        </w:rPr>
        <w:tab/>
        <w:t>Lars Herling</w:t>
      </w:r>
      <w:r>
        <w:rPr>
          <w:sz w:val="22"/>
        </w:rPr>
        <w:tab/>
      </w:r>
      <w:r>
        <w:rPr>
          <w:sz w:val="22"/>
        </w:rPr>
        <w:tab/>
        <w:t>Kjell Åke Ersson</w:t>
      </w:r>
    </w:p>
    <w:p w:rsidR="00C95F92" w:rsidRDefault="00C95F92" w:rsidP="0068427F">
      <w:pPr>
        <w:ind w:left="360"/>
        <w:jc w:val="both"/>
        <w:rPr>
          <w:sz w:val="22"/>
        </w:rPr>
      </w:pPr>
      <w:r>
        <w:rPr>
          <w:sz w:val="22"/>
        </w:rPr>
        <w:t>Greger Knutas</w:t>
      </w:r>
      <w:r>
        <w:rPr>
          <w:sz w:val="22"/>
        </w:rPr>
        <w:tab/>
        <w:t>Rolf Lindqvist</w:t>
      </w:r>
      <w:r>
        <w:rPr>
          <w:sz w:val="22"/>
        </w:rPr>
        <w:tab/>
      </w:r>
      <w:r>
        <w:rPr>
          <w:sz w:val="22"/>
        </w:rPr>
        <w:tab/>
        <w:t>Stefan Persson</w:t>
      </w:r>
    </w:p>
    <w:p w:rsidR="00C95F92" w:rsidRDefault="00C95F92" w:rsidP="0068427F">
      <w:pPr>
        <w:ind w:left="360"/>
        <w:jc w:val="both"/>
        <w:rPr>
          <w:sz w:val="22"/>
        </w:rPr>
      </w:pPr>
      <w:r>
        <w:rPr>
          <w:sz w:val="22"/>
        </w:rPr>
        <w:t>Jörgen Söderström</w:t>
      </w:r>
    </w:p>
    <w:p w:rsidR="00A8276D" w:rsidRPr="009E0081" w:rsidRDefault="00A8276D" w:rsidP="002478B5">
      <w:pPr>
        <w:rPr>
          <w:b/>
          <w:i/>
          <w:sz w:val="22"/>
          <w:u w:val="single"/>
        </w:rPr>
      </w:pPr>
    </w:p>
    <w:p w:rsidR="00876605" w:rsidRPr="009E0D7B" w:rsidRDefault="009E0D7B" w:rsidP="00A8276D">
      <w:pPr>
        <w:numPr>
          <w:ilvl w:val="0"/>
          <w:numId w:val="1"/>
        </w:numPr>
        <w:rPr>
          <w:sz w:val="22"/>
        </w:rPr>
      </w:pPr>
      <w:r>
        <w:rPr>
          <w:b/>
          <w:sz w:val="22"/>
        </w:rPr>
        <w:t>Miljö</w:t>
      </w:r>
    </w:p>
    <w:p w:rsidR="00B80776" w:rsidRDefault="00B80776" w:rsidP="009E0081">
      <w:pPr>
        <w:ind w:left="360"/>
        <w:rPr>
          <w:sz w:val="22"/>
        </w:rPr>
      </w:pPr>
      <w:r>
        <w:rPr>
          <w:sz w:val="22"/>
        </w:rPr>
        <w:t>Brev ifrån Södertörns miljö o hälsoskyddsförbund</w:t>
      </w:r>
      <w:r w:rsidR="00445E03">
        <w:rPr>
          <w:sz w:val="22"/>
        </w:rPr>
        <w:t xml:space="preserve"> SMOF</w:t>
      </w:r>
      <w:r w:rsidR="009E0081">
        <w:rPr>
          <w:sz w:val="22"/>
        </w:rPr>
        <w:t xml:space="preserve"> har inkommit till klubben</w:t>
      </w:r>
      <w:r w:rsidR="00445E03">
        <w:rPr>
          <w:sz w:val="22"/>
        </w:rPr>
        <w:t>. Tillsynsdatum är föreslagna 26sep och 3oct. För varvet och hamnen avseende avfallshantering och bottenmålning.</w:t>
      </w:r>
    </w:p>
    <w:p w:rsidR="00B80776" w:rsidRDefault="00B80776" w:rsidP="000A416B">
      <w:pPr>
        <w:ind w:firstLine="360"/>
        <w:rPr>
          <w:sz w:val="22"/>
        </w:rPr>
      </w:pPr>
    </w:p>
    <w:p w:rsidR="00B80776" w:rsidRDefault="00B80776" w:rsidP="00445E03">
      <w:pPr>
        <w:ind w:left="360"/>
        <w:rPr>
          <w:sz w:val="22"/>
        </w:rPr>
      </w:pPr>
      <w:r>
        <w:rPr>
          <w:sz w:val="22"/>
        </w:rPr>
        <w:t xml:space="preserve">Rolf har varit i kontakt med Cleanboat </w:t>
      </w:r>
      <w:r w:rsidR="00DD1912">
        <w:rPr>
          <w:sz w:val="22"/>
        </w:rPr>
        <w:t>ang.</w:t>
      </w:r>
      <w:r>
        <w:rPr>
          <w:sz w:val="22"/>
        </w:rPr>
        <w:t xml:space="preserve"> bottendukar. Ingen i ifrån klubben har visat något </w:t>
      </w:r>
      <w:r w:rsidR="00445E03">
        <w:rPr>
          <w:sz w:val="22"/>
        </w:rPr>
        <w:t>intresse</w:t>
      </w:r>
      <w:r>
        <w:rPr>
          <w:sz w:val="22"/>
        </w:rPr>
        <w:t xml:space="preserve"> att beställa dessa</w:t>
      </w:r>
      <w:r w:rsidR="00445E03">
        <w:rPr>
          <w:sz w:val="22"/>
        </w:rPr>
        <w:t xml:space="preserve"> produkter</w:t>
      </w:r>
      <w:r>
        <w:rPr>
          <w:sz w:val="22"/>
        </w:rPr>
        <w:t xml:space="preserve">. Diskussion </w:t>
      </w:r>
      <w:r w:rsidR="00445E03">
        <w:rPr>
          <w:sz w:val="22"/>
        </w:rPr>
        <w:t xml:space="preserve">fördes i styrelsen </w:t>
      </w:r>
      <w:r>
        <w:rPr>
          <w:sz w:val="22"/>
        </w:rPr>
        <w:t xml:space="preserve">om </w:t>
      </w:r>
      <w:r w:rsidR="00445E03">
        <w:rPr>
          <w:sz w:val="22"/>
        </w:rPr>
        <w:t xml:space="preserve">orsaker </w:t>
      </w:r>
      <w:r>
        <w:rPr>
          <w:sz w:val="22"/>
        </w:rPr>
        <w:t>varför inte</w:t>
      </w:r>
      <w:r w:rsidR="00445E03">
        <w:rPr>
          <w:sz w:val="22"/>
        </w:rPr>
        <w:t xml:space="preserve"> och </w:t>
      </w:r>
      <w:r>
        <w:rPr>
          <w:sz w:val="22"/>
        </w:rPr>
        <w:t xml:space="preserve">vilka problem som kan uppkomma. Framkom gjordes att orsaker som det kan bero på är pris, </w:t>
      </w:r>
      <w:r w:rsidR="00445E03">
        <w:rPr>
          <w:sz w:val="22"/>
        </w:rPr>
        <w:t xml:space="preserve">att de </w:t>
      </w:r>
      <w:r>
        <w:rPr>
          <w:sz w:val="22"/>
        </w:rPr>
        <w:t>tar plats, var</w:t>
      </w:r>
      <w:r w:rsidR="00445E03">
        <w:rPr>
          <w:sz w:val="22"/>
        </w:rPr>
        <w:t>t</w:t>
      </w:r>
      <w:r>
        <w:rPr>
          <w:sz w:val="22"/>
        </w:rPr>
        <w:t xml:space="preserve"> sker förvaring, upptagning, iläggning, rengöring, </w:t>
      </w:r>
      <w:r w:rsidR="00A52F40">
        <w:rPr>
          <w:sz w:val="22"/>
        </w:rPr>
        <w:t>illaluktande. Kanske ordna något</w:t>
      </w:r>
      <w:r w:rsidR="00445E03">
        <w:rPr>
          <w:sz w:val="22"/>
        </w:rPr>
        <w:t xml:space="preserve"> gemensamt</w:t>
      </w:r>
      <w:r>
        <w:rPr>
          <w:sz w:val="22"/>
        </w:rPr>
        <w:t xml:space="preserve"> av </w:t>
      </w:r>
      <w:r w:rsidR="00DD1912">
        <w:rPr>
          <w:sz w:val="22"/>
        </w:rPr>
        <w:t>bl.a.</w:t>
      </w:r>
      <w:r>
        <w:rPr>
          <w:sz w:val="22"/>
        </w:rPr>
        <w:t xml:space="preserve"> transport och förvaring.</w:t>
      </w:r>
    </w:p>
    <w:p w:rsidR="009E0D7B" w:rsidRPr="009E0D7B" w:rsidRDefault="009E0D7B" w:rsidP="009E0D7B">
      <w:pPr>
        <w:ind w:left="360"/>
        <w:rPr>
          <w:sz w:val="22"/>
        </w:rPr>
      </w:pPr>
    </w:p>
    <w:p w:rsidR="009E0D7B" w:rsidRPr="00A17E54" w:rsidRDefault="00A17E54" w:rsidP="00A8276D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Övriga frågor</w:t>
      </w:r>
    </w:p>
    <w:p w:rsidR="009E5812" w:rsidRDefault="00B80776" w:rsidP="009E5812">
      <w:pPr>
        <w:ind w:firstLine="360"/>
        <w:rPr>
          <w:bCs/>
          <w:sz w:val="22"/>
        </w:rPr>
      </w:pPr>
      <w:r>
        <w:rPr>
          <w:bCs/>
          <w:sz w:val="22"/>
        </w:rPr>
        <w:t>Alla lämnar synpunkter om hemsidan till Uffe. Allt för att den skall bli så bra som möjligt.</w:t>
      </w:r>
    </w:p>
    <w:p w:rsidR="00B80776" w:rsidRDefault="00B80776" w:rsidP="009E5812">
      <w:pPr>
        <w:ind w:firstLine="360"/>
        <w:rPr>
          <w:bCs/>
          <w:sz w:val="22"/>
        </w:rPr>
      </w:pPr>
    </w:p>
    <w:p w:rsidR="00B80776" w:rsidRDefault="00B80776" w:rsidP="009E5812">
      <w:pPr>
        <w:ind w:firstLine="360"/>
        <w:rPr>
          <w:sz w:val="22"/>
        </w:rPr>
      </w:pPr>
      <w:r>
        <w:rPr>
          <w:bCs/>
          <w:sz w:val="22"/>
        </w:rPr>
        <w:t>Nya båtvimplar beställda. Kommer att kosta 150sek.</w:t>
      </w:r>
    </w:p>
    <w:p w:rsidR="009E5812" w:rsidRPr="009E5812" w:rsidRDefault="009E5812" w:rsidP="006E603C">
      <w:pPr>
        <w:rPr>
          <w:sz w:val="22"/>
        </w:rPr>
      </w:pPr>
    </w:p>
    <w:p w:rsidR="0005539F" w:rsidRPr="00731B9B" w:rsidRDefault="00731B9B" w:rsidP="00731B9B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Avslutning</w:t>
      </w:r>
    </w:p>
    <w:p w:rsidR="002478B5" w:rsidRPr="009E5812" w:rsidRDefault="00731B9B" w:rsidP="00953A96">
      <w:pPr>
        <w:ind w:left="360"/>
        <w:rPr>
          <w:color w:val="000000"/>
          <w:sz w:val="22"/>
        </w:rPr>
      </w:pPr>
      <w:r>
        <w:rPr>
          <w:sz w:val="22"/>
        </w:rPr>
        <w:t>Ordföranden förklarade mötet avslutat o</w:t>
      </w:r>
      <w:r w:rsidR="00973495">
        <w:rPr>
          <w:sz w:val="22"/>
        </w:rPr>
        <w:t>ch meddelade att nästa möte</w:t>
      </w:r>
      <w:r w:rsidR="00A207BB">
        <w:rPr>
          <w:sz w:val="22"/>
        </w:rPr>
        <w:t xml:space="preserve"> </w:t>
      </w:r>
      <w:r w:rsidR="00E569DF">
        <w:rPr>
          <w:sz w:val="22"/>
        </w:rPr>
        <w:t xml:space="preserve">är </w:t>
      </w:r>
      <w:r w:rsidR="00D12D6F">
        <w:rPr>
          <w:sz w:val="22"/>
        </w:rPr>
        <w:t>i ”Roffes stuga”</w:t>
      </w:r>
      <w:r w:rsidR="00DD6221">
        <w:rPr>
          <w:sz w:val="22"/>
        </w:rPr>
        <w:t xml:space="preserve"> </w:t>
      </w:r>
      <w:r w:rsidR="00EE3483">
        <w:rPr>
          <w:b/>
          <w:color w:val="000000"/>
          <w:sz w:val="22"/>
        </w:rPr>
        <w:t>måndag</w:t>
      </w:r>
      <w:r w:rsidR="00B7581C">
        <w:rPr>
          <w:b/>
          <w:color w:val="000000"/>
          <w:sz w:val="22"/>
        </w:rPr>
        <w:t xml:space="preserve"> </w:t>
      </w:r>
      <w:r w:rsidR="00B80776">
        <w:rPr>
          <w:b/>
          <w:color w:val="000000"/>
          <w:sz w:val="22"/>
        </w:rPr>
        <w:t>21/8</w:t>
      </w:r>
      <w:r w:rsidR="00B41CC7">
        <w:rPr>
          <w:b/>
          <w:color w:val="000000"/>
          <w:sz w:val="22"/>
        </w:rPr>
        <w:t xml:space="preserve"> </w:t>
      </w:r>
      <w:r w:rsidR="00B80776">
        <w:rPr>
          <w:b/>
          <w:color w:val="000000"/>
          <w:sz w:val="22"/>
        </w:rPr>
        <w:t>18</w:t>
      </w:r>
      <w:r w:rsidR="00FC6980">
        <w:rPr>
          <w:b/>
          <w:color w:val="000000"/>
          <w:sz w:val="22"/>
        </w:rPr>
        <w:t>.3</w:t>
      </w:r>
      <w:r w:rsidR="00DA6E4A">
        <w:rPr>
          <w:b/>
          <w:color w:val="000000"/>
          <w:sz w:val="22"/>
        </w:rPr>
        <w:t>0</w:t>
      </w:r>
      <w:r w:rsidR="009E5812">
        <w:rPr>
          <w:b/>
          <w:color w:val="000000"/>
          <w:sz w:val="22"/>
        </w:rPr>
        <w:t xml:space="preserve">. </w:t>
      </w:r>
    </w:p>
    <w:p w:rsidR="005B554E" w:rsidRDefault="005B554E">
      <w:pPr>
        <w:rPr>
          <w:sz w:val="22"/>
        </w:rPr>
      </w:pPr>
    </w:p>
    <w:p w:rsidR="00105F33" w:rsidRDefault="00105F33">
      <w:pPr>
        <w:rPr>
          <w:sz w:val="22"/>
        </w:rPr>
      </w:pPr>
    </w:p>
    <w:p w:rsidR="009E0D7B" w:rsidRDefault="009E0D7B">
      <w:pPr>
        <w:rPr>
          <w:sz w:val="22"/>
        </w:rPr>
      </w:pPr>
    </w:p>
    <w:p w:rsidR="009E0D7B" w:rsidRDefault="009E0D7B">
      <w:pPr>
        <w:rPr>
          <w:sz w:val="22"/>
        </w:rPr>
      </w:pPr>
    </w:p>
    <w:p w:rsidR="00747E16" w:rsidRDefault="0009083A">
      <w:pPr>
        <w:rPr>
          <w:sz w:val="22"/>
        </w:rPr>
      </w:pPr>
      <w:r>
        <w:rPr>
          <w:sz w:val="22"/>
        </w:rPr>
        <w:tab/>
      </w:r>
      <w:r w:rsidR="00B41CC7">
        <w:rPr>
          <w:sz w:val="22"/>
        </w:rPr>
        <w:t>Rolf Lindqvist</w:t>
      </w:r>
      <w:r w:rsidR="00221723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B7581C">
        <w:rPr>
          <w:sz w:val="22"/>
        </w:rPr>
        <w:t>Jack Eriksson</w:t>
      </w:r>
    </w:p>
    <w:p w:rsidR="00747E16" w:rsidRPr="00953A96" w:rsidRDefault="0009083A" w:rsidP="0009083A">
      <w:pPr>
        <w:rPr>
          <w:sz w:val="22"/>
        </w:rPr>
      </w:pPr>
      <w:r>
        <w:rPr>
          <w:sz w:val="22"/>
        </w:rPr>
        <w:tab/>
        <w:t>Ordförande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Sekreterare</w:t>
      </w:r>
    </w:p>
    <w:sectPr w:rsidR="00747E16" w:rsidRPr="00953A96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9E3" w:rsidRDefault="006D29E3" w:rsidP="00E569DF">
      <w:r>
        <w:separator/>
      </w:r>
    </w:p>
  </w:endnote>
  <w:endnote w:type="continuationSeparator" w:id="0">
    <w:p w:rsidR="006D29E3" w:rsidRDefault="006D29E3" w:rsidP="00E5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9E3" w:rsidRDefault="006D29E3" w:rsidP="00E569DF">
      <w:r>
        <w:separator/>
      </w:r>
    </w:p>
  </w:footnote>
  <w:footnote w:type="continuationSeparator" w:id="0">
    <w:p w:rsidR="006D29E3" w:rsidRDefault="006D29E3" w:rsidP="00E56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3C7"/>
    <w:multiLevelType w:val="hybridMultilevel"/>
    <w:tmpl w:val="BE3EC5D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F7535D"/>
    <w:multiLevelType w:val="hybridMultilevel"/>
    <w:tmpl w:val="B51ED62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E310DB"/>
    <w:multiLevelType w:val="hybridMultilevel"/>
    <w:tmpl w:val="43C09DB4"/>
    <w:lvl w:ilvl="0" w:tplc="3140B9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55516"/>
    <w:multiLevelType w:val="singleLevel"/>
    <w:tmpl w:val="D45694EC"/>
    <w:lvl w:ilvl="0">
      <w:start w:val="7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4" w15:restartNumberingAfterBreak="0">
    <w:nsid w:val="2CC06A6D"/>
    <w:multiLevelType w:val="hybridMultilevel"/>
    <w:tmpl w:val="665E856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95CF5"/>
    <w:multiLevelType w:val="hybridMultilevel"/>
    <w:tmpl w:val="B97C461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973B06"/>
    <w:multiLevelType w:val="hybridMultilevel"/>
    <w:tmpl w:val="4F0C0278"/>
    <w:lvl w:ilvl="0" w:tplc="0A7234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747B3"/>
    <w:multiLevelType w:val="hybridMultilevel"/>
    <w:tmpl w:val="CAEC395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F670B1"/>
    <w:multiLevelType w:val="hybridMultilevel"/>
    <w:tmpl w:val="01E2745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4750E44"/>
    <w:multiLevelType w:val="hybridMultilevel"/>
    <w:tmpl w:val="D62AA1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E20FB"/>
    <w:multiLevelType w:val="hybridMultilevel"/>
    <w:tmpl w:val="10806C9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F4014"/>
    <w:multiLevelType w:val="hybridMultilevel"/>
    <w:tmpl w:val="15720836"/>
    <w:lvl w:ilvl="0" w:tplc="942CF1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A1CB8"/>
    <w:multiLevelType w:val="hybridMultilevel"/>
    <w:tmpl w:val="E68E781E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81519E"/>
    <w:multiLevelType w:val="hybridMultilevel"/>
    <w:tmpl w:val="D998317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F514FB"/>
    <w:multiLevelType w:val="hybridMultilevel"/>
    <w:tmpl w:val="064E32C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00210"/>
    <w:multiLevelType w:val="hybridMultilevel"/>
    <w:tmpl w:val="B020659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767B3A"/>
    <w:multiLevelType w:val="singleLevel"/>
    <w:tmpl w:val="E4448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num w:numId="1">
    <w:abstractNumId w:val="16"/>
  </w:num>
  <w:num w:numId="2">
    <w:abstractNumId w:val="3"/>
  </w:num>
  <w:num w:numId="3">
    <w:abstractNumId w:val="12"/>
  </w:num>
  <w:num w:numId="4">
    <w:abstractNumId w:val="9"/>
  </w:num>
  <w:num w:numId="5">
    <w:abstractNumId w:val="14"/>
  </w:num>
  <w:num w:numId="6">
    <w:abstractNumId w:val="7"/>
  </w:num>
  <w:num w:numId="7">
    <w:abstractNumId w:val="10"/>
  </w:num>
  <w:num w:numId="8">
    <w:abstractNumId w:val="2"/>
  </w:num>
  <w:num w:numId="9">
    <w:abstractNumId w:val="8"/>
  </w:num>
  <w:num w:numId="10">
    <w:abstractNumId w:val="4"/>
  </w:num>
  <w:num w:numId="11">
    <w:abstractNumId w:val="15"/>
  </w:num>
  <w:num w:numId="12">
    <w:abstractNumId w:val="1"/>
  </w:num>
  <w:num w:numId="13">
    <w:abstractNumId w:val="0"/>
  </w:num>
  <w:num w:numId="14">
    <w:abstractNumId w:val="5"/>
  </w:num>
  <w:num w:numId="15">
    <w:abstractNumId w:val="13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37C"/>
    <w:rsid w:val="000032A5"/>
    <w:rsid w:val="00015DDE"/>
    <w:rsid w:val="00016ECE"/>
    <w:rsid w:val="00033186"/>
    <w:rsid w:val="00034613"/>
    <w:rsid w:val="00037A1D"/>
    <w:rsid w:val="0005539F"/>
    <w:rsid w:val="00055EAB"/>
    <w:rsid w:val="0006282F"/>
    <w:rsid w:val="000668C7"/>
    <w:rsid w:val="000770BA"/>
    <w:rsid w:val="0009083A"/>
    <w:rsid w:val="000A337F"/>
    <w:rsid w:val="000A3458"/>
    <w:rsid w:val="000A416B"/>
    <w:rsid w:val="000B5C14"/>
    <w:rsid w:val="000B634C"/>
    <w:rsid w:val="000C5171"/>
    <w:rsid w:val="000D07DE"/>
    <w:rsid w:val="000D42DA"/>
    <w:rsid w:val="000D4C0C"/>
    <w:rsid w:val="000D4FD7"/>
    <w:rsid w:val="00105F33"/>
    <w:rsid w:val="0011261B"/>
    <w:rsid w:val="0012585E"/>
    <w:rsid w:val="00154B72"/>
    <w:rsid w:val="00157982"/>
    <w:rsid w:val="00161827"/>
    <w:rsid w:val="00170699"/>
    <w:rsid w:val="001745CA"/>
    <w:rsid w:val="00175D67"/>
    <w:rsid w:val="00181D05"/>
    <w:rsid w:val="001846C8"/>
    <w:rsid w:val="001A1B0D"/>
    <w:rsid w:val="001A4394"/>
    <w:rsid w:val="001B03FF"/>
    <w:rsid w:val="001E0360"/>
    <w:rsid w:val="001E2E43"/>
    <w:rsid w:val="001F19A0"/>
    <w:rsid w:val="001F3649"/>
    <w:rsid w:val="001F6117"/>
    <w:rsid w:val="0020025D"/>
    <w:rsid w:val="00202F1F"/>
    <w:rsid w:val="00204C2B"/>
    <w:rsid w:val="002104CF"/>
    <w:rsid w:val="0021062E"/>
    <w:rsid w:val="0022142C"/>
    <w:rsid w:val="00221723"/>
    <w:rsid w:val="002234F4"/>
    <w:rsid w:val="00223B4F"/>
    <w:rsid w:val="002317DE"/>
    <w:rsid w:val="00232A14"/>
    <w:rsid w:val="00243E91"/>
    <w:rsid w:val="002478B5"/>
    <w:rsid w:val="002623E8"/>
    <w:rsid w:val="002630B2"/>
    <w:rsid w:val="002732F2"/>
    <w:rsid w:val="00276AF3"/>
    <w:rsid w:val="00291AB1"/>
    <w:rsid w:val="002A4C51"/>
    <w:rsid w:val="002B32DF"/>
    <w:rsid w:val="002C3AE5"/>
    <w:rsid w:val="002D6003"/>
    <w:rsid w:val="00315194"/>
    <w:rsid w:val="00320A83"/>
    <w:rsid w:val="00331492"/>
    <w:rsid w:val="00334F7B"/>
    <w:rsid w:val="00340BB8"/>
    <w:rsid w:val="00345309"/>
    <w:rsid w:val="00354F46"/>
    <w:rsid w:val="00371C3A"/>
    <w:rsid w:val="00374A67"/>
    <w:rsid w:val="00384B5B"/>
    <w:rsid w:val="003B25E6"/>
    <w:rsid w:val="003E3BBB"/>
    <w:rsid w:val="00424FF7"/>
    <w:rsid w:val="00426A31"/>
    <w:rsid w:val="00426AEA"/>
    <w:rsid w:val="00426D7B"/>
    <w:rsid w:val="004356A5"/>
    <w:rsid w:val="00445E03"/>
    <w:rsid w:val="00447C4F"/>
    <w:rsid w:val="00451BF6"/>
    <w:rsid w:val="004653B3"/>
    <w:rsid w:val="00496BFA"/>
    <w:rsid w:val="004A5313"/>
    <w:rsid w:val="004B01D8"/>
    <w:rsid w:val="004B24C5"/>
    <w:rsid w:val="004C1DE4"/>
    <w:rsid w:val="004C2224"/>
    <w:rsid w:val="004E0422"/>
    <w:rsid w:val="004E618E"/>
    <w:rsid w:val="004F41A2"/>
    <w:rsid w:val="00501FD7"/>
    <w:rsid w:val="005073AE"/>
    <w:rsid w:val="00521AF1"/>
    <w:rsid w:val="00542372"/>
    <w:rsid w:val="0054290D"/>
    <w:rsid w:val="00565FC6"/>
    <w:rsid w:val="00583F94"/>
    <w:rsid w:val="00587397"/>
    <w:rsid w:val="005A00F0"/>
    <w:rsid w:val="005B2631"/>
    <w:rsid w:val="005B554E"/>
    <w:rsid w:val="005B5B80"/>
    <w:rsid w:val="005E737C"/>
    <w:rsid w:val="005F347C"/>
    <w:rsid w:val="005F3E4A"/>
    <w:rsid w:val="005F513B"/>
    <w:rsid w:val="006009BB"/>
    <w:rsid w:val="00620130"/>
    <w:rsid w:val="0062057F"/>
    <w:rsid w:val="00622426"/>
    <w:rsid w:val="00632C00"/>
    <w:rsid w:val="006341FA"/>
    <w:rsid w:val="00636A90"/>
    <w:rsid w:val="006411FA"/>
    <w:rsid w:val="00643044"/>
    <w:rsid w:val="00644C45"/>
    <w:rsid w:val="00670A32"/>
    <w:rsid w:val="0067286A"/>
    <w:rsid w:val="0068103E"/>
    <w:rsid w:val="00683328"/>
    <w:rsid w:val="0068427F"/>
    <w:rsid w:val="006A44EE"/>
    <w:rsid w:val="006B035D"/>
    <w:rsid w:val="006B3559"/>
    <w:rsid w:val="006B45C5"/>
    <w:rsid w:val="006C3928"/>
    <w:rsid w:val="006C4DB6"/>
    <w:rsid w:val="006D29E3"/>
    <w:rsid w:val="006E4025"/>
    <w:rsid w:val="006E603C"/>
    <w:rsid w:val="006F2081"/>
    <w:rsid w:val="0070294D"/>
    <w:rsid w:val="007072BE"/>
    <w:rsid w:val="0071319A"/>
    <w:rsid w:val="00713B2A"/>
    <w:rsid w:val="0072751C"/>
    <w:rsid w:val="00731B9B"/>
    <w:rsid w:val="007414A8"/>
    <w:rsid w:val="00745D48"/>
    <w:rsid w:val="00747E16"/>
    <w:rsid w:val="00771A8A"/>
    <w:rsid w:val="00781003"/>
    <w:rsid w:val="00784D74"/>
    <w:rsid w:val="00786628"/>
    <w:rsid w:val="00793E57"/>
    <w:rsid w:val="00796690"/>
    <w:rsid w:val="007A7C61"/>
    <w:rsid w:val="007B2224"/>
    <w:rsid w:val="007C1350"/>
    <w:rsid w:val="007E01EF"/>
    <w:rsid w:val="008117B5"/>
    <w:rsid w:val="00821CC4"/>
    <w:rsid w:val="008269E9"/>
    <w:rsid w:val="00831A25"/>
    <w:rsid w:val="00840110"/>
    <w:rsid w:val="0084737F"/>
    <w:rsid w:val="00852E78"/>
    <w:rsid w:val="00862C25"/>
    <w:rsid w:val="008661B8"/>
    <w:rsid w:val="00876605"/>
    <w:rsid w:val="008772F5"/>
    <w:rsid w:val="0088271A"/>
    <w:rsid w:val="008855F6"/>
    <w:rsid w:val="00887490"/>
    <w:rsid w:val="00896F3C"/>
    <w:rsid w:val="008C280F"/>
    <w:rsid w:val="008C3054"/>
    <w:rsid w:val="008C5454"/>
    <w:rsid w:val="00905644"/>
    <w:rsid w:val="0090590B"/>
    <w:rsid w:val="0090712D"/>
    <w:rsid w:val="00907773"/>
    <w:rsid w:val="0091762A"/>
    <w:rsid w:val="009244F3"/>
    <w:rsid w:val="00943488"/>
    <w:rsid w:val="00944ED3"/>
    <w:rsid w:val="00953A96"/>
    <w:rsid w:val="009623CF"/>
    <w:rsid w:val="0097093E"/>
    <w:rsid w:val="0097156D"/>
    <w:rsid w:val="00973495"/>
    <w:rsid w:val="009A5D19"/>
    <w:rsid w:val="009B3010"/>
    <w:rsid w:val="009B4AB8"/>
    <w:rsid w:val="009B77ED"/>
    <w:rsid w:val="009C4369"/>
    <w:rsid w:val="009C4EB8"/>
    <w:rsid w:val="009D4804"/>
    <w:rsid w:val="009E0081"/>
    <w:rsid w:val="009E0D7B"/>
    <w:rsid w:val="009E5812"/>
    <w:rsid w:val="009F4FE0"/>
    <w:rsid w:val="00A12836"/>
    <w:rsid w:val="00A1498E"/>
    <w:rsid w:val="00A17E54"/>
    <w:rsid w:val="00A207BB"/>
    <w:rsid w:val="00A21775"/>
    <w:rsid w:val="00A326D1"/>
    <w:rsid w:val="00A35C28"/>
    <w:rsid w:val="00A37A8B"/>
    <w:rsid w:val="00A52F40"/>
    <w:rsid w:val="00A54EAC"/>
    <w:rsid w:val="00A6094F"/>
    <w:rsid w:val="00A748FA"/>
    <w:rsid w:val="00A757A7"/>
    <w:rsid w:val="00A75C7F"/>
    <w:rsid w:val="00A8276D"/>
    <w:rsid w:val="00A84639"/>
    <w:rsid w:val="00A95489"/>
    <w:rsid w:val="00AB7950"/>
    <w:rsid w:val="00AC1980"/>
    <w:rsid w:val="00AD0726"/>
    <w:rsid w:val="00AE37EA"/>
    <w:rsid w:val="00AF1B74"/>
    <w:rsid w:val="00B01218"/>
    <w:rsid w:val="00B01687"/>
    <w:rsid w:val="00B15881"/>
    <w:rsid w:val="00B15FFF"/>
    <w:rsid w:val="00B2067F"/>
    <w:rsid w:val="00B2367C"/>
    <w:rsid w:val="00B25444"/>
    <w:rsid w:val="00B35DAC"/>
    <w:rsid w:val="00B36EAA"/>
    <w:rsid w:val="00B4170C"/>
    <w:rsid w:val="00B41CC7"/>
    <w:rsid w:val="00B734B1"/>
    <w:rsid w:val="00B7581C"/>
    <w:rsid w:val="00B80776"/>
    <w:rsid w:val="00B83791"/>
    <w:rsid w:val="00B92199"/>
    <w:rsid w:val="00BB78C1"/>
    <w:rsid w:val="00BC2AC5"/>
    <w:rsid w:val="00BC377F"/>
    <w:rsid w:val="00BC7627"/>
    <w:rsid w:val="00BD1E7C"/>
    <w:rsid w:val="00BD3BB8"/>
    <w:rsid w:val="00BD741B"/>
    <w:rsid w:val="00BE65A0"/>
    <w:rsid w:val="00BF4970"/>
    <w:rsid w:val="00C0094D"/>
    <w:rsid w:val="00C0780E"/>
    <w:rsid w:val="00C13767"/>
    <w:rsid w:val="00C21440"/>
    <w:rsid w:val="00C223DE"/>
    <w:rsid w:val="00C31984"/>
    <w:rsid w:val="00C337F5"/>
    <w:rsid w:val="00C45E38"/>
    <w:rsid w:val="00C64FDC"/>
    <w:rsid w:val="00C72325"/>
    <w:rsid w:val="00C957F6"/>
    <w:rsid w:val="00C95F92"/>
    <w:rsid w:val="00CA03A4"/>
    <w:rsid w:val="00CA0D31"/>
    <w:rsid w:val="00CB5C76"/>
    <w:rsid w:val="00CC45C7"/>
    <w:rsid w:val="00CC463B"/>
    <w:rsid w:val="00CD2A77"/>
    <w:rsid w:val="00CE2EE1"/>
    <w:rsid w:val="00CF4847"/>
    <w:rsid w:val="00D01267"/>
    <w:rsid w:val="00D02593"/>
    <w:rsid w:val="00D1196E"/>
    <w:rsid w:val="00D12D6F"/>
    <w:rsid w:val="00D13C4E"/>
    <w:rsid w:val="00D21A7C"/>
    <w:rsid w:val="00D22380"/>
    <w:rsid w:val="00D353BE"/>
    <w:rsid w:val="00D44F79"/>
    <w:rsid w:val="00D45D04"/>
    <w:rsid w:val="00D50A94"/>
    <w:rsid w:val="00D91C74"/>
    <w:rsid w:val="00D96D90"/>
    <w:rsid w:val="00DA0020"/>
    <w:rsid w:val="00DA0253"/>
    <w:rsid w:val="00DA6E4A"/>
    <w:rsid w:val="00DB1142"/>
    <w:rsid w:val="00DB2BF9"/>
    <w:rsid w:val="00DC18A9"/>
    <w:rsid w:val="00DC3A01"/>
    <w:rsid w:val="00DC4688"/>
    <w:rsid w:val="00DC5D71"/>
    <w:rsid w:val="00DD1912"/>
    <w:rsid w:val="00DD575E"/>
    <w:rsid w:val="00DD6221"/>
    <w:rsid w:val="00DD7234"/>
    <w:rsid w:val="00DF3A4A"/>
    <w:rsid w:val="00E3740C"/>
    <w:rsid w:val="00E51D9A"/>
    <w:rsid w:val="00E569DF"/>
    <w:rsid w:val="00E670A3"/>
    <w:rsid w:val="00E84F3A"/>
    <w:rsid w:val="00E96A24"/>
    <w:rsid w:val="00EA190F"/>
    <w:rsid w:val="00EB263A"/>
    <w:rsid w:val="00ED461D"/>
    <w:rsid w:val="00EE3483"/>
    <w:rsid w:val="00F0248E"/>
    <w:rsid w:val="00F0551C"/>
    <w:rsid w:val="00F15A0A"/>
    <w:rsid w:val="00F25EE0"/>
    <w:rsid w:val="00F272E9"/>
    <w:rsid w:val="00F33E0E"/>
    <w:rsid w:val="00F379C1"/>
    <w:rsid w:val="00F51FDC"/>
    <w:rsid w:val="00F555DE"/>
    <w:rsid w:val="00F768DD"/>
    <w:rsid w:val="00F83794"/>
    <w:rsid w:val="00F84086"/>
    <w:rsid w:val="00F97C70"/>
    <w:rsid w:val="00FA2A8D"/>
    <w:rsid w:val="00FA597B"/>
    <w:rsid w:val="00FC3EB9"/>
    <w:rsid w:val="00FC6980"/>
    <w:rsid w:val="00FD156B"/>
    <w:rsid w:val="00FD2A3C"/>
    <w:rsid w:val="00FD51CB"/>
    <w:rsid w:val="00FD6251"/>
    <w:rsid w:val="00FF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3B3D3-19AB-48ED-9C6F-66D6082E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  <w:rPr>
      <w:b/>
      <w:i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AB8"/>
    <w:pPr>
      <w:ind w:left="1304"/>
    </w:pPr>
  </w:style>
  <w:style w:type="paragraph" w:styleId="Header">
    <w:name w:val="header"/>
    <w:basedOn w:val="Normal"/>
    <w:link w:val="HeaderChar"/>
    <w:uiPriority w:val="99"/>
    <w:semiHidden/>
    <w:unhideWhenUsed/>
    <w:rsid w:val="00E569D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69DF"/>
  </w:style>
  <w:style w:type="paragraph" w:styleId="Footer">
    <w:name w:val="footer"/>
    <w:basedOn w:val="Normal"/>
    <w:link w:val="FooterChar"/>
    <w:uiPriority w:val="99"/>
    <w:semiHidden/>
    <w:unhideWhenUsed/>
    <w:rsid w:val="00E569D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69DF"/>
  </w:style>
  <w:style w:type="character" w:styleId="CommentReference">
    <w:name w:val="annotation reference"/>
    <w:basedOn w:val="DefaultParagraphFont"/>
    <w:uiPriority w:val="99"/>
    <w:semiHidden/>
    <w:unhideWhenUsed/>
    <w:rsid w:val="00F837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7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7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7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79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7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7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3064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Nynäshamns Motorbåtsklubb</vt:lpstr>
      <vt:lpstr>Nynäshamns Motorbåtsklubb</vt:lpstr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Nynäshamns Motorbåtsklubb</dc:title>
  <dc:subject/>
  <dc:creator>Tommy Öster</dc:creator>
  <cp:keywords/>
  <cp:lastModifiedBy>Ulf Hägnevik</cp:lastModifiedBy>
  <cp:revision>2</cp:revision>
  <cp:lastPrinted>2017-03-23T09:00:00Z</cp:lastPrinted>
  <dcterms:created xsi:type="dcterms:W3CDTF">2017-09-27T06:51:00Z</dcterms:created>
  <dcterms:modified xsi:type="dcterms:W3CDTF">2017-09-27T06:51:00Z</dcterms:modified>
</cp:coreProperties>
</file>