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E" w:rsidRDefault="005B554E">
      <w:pPr>
        <w:pStyle w:val="Rubrik1"/>
      </w:pPr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1F3649">
        <w:rPr>
          <w:sz w:val="28"/>
        </w:rPr>
        <w:t>2017-04-11</w:t>
      </w:r>
      <w:r w:rsidR="001E0360">
        <w:rPr>
          <w:sz w:val="28"/>
        </w:rPr>
        <w:t xml:space="preserve">  </w:t>
      </w:r>
      <w:r w:rsidR="009F4FE0">
        <w:rPr>
          <w:sz w:val="28"/>
        </w:rPr>
        <w:t xml:space="preserve"> </w:t>
      </w:r>
      <w:r w:rsidR="00F0551C">
        <w:rPr>
          <w:sz w:val="28"/>
        </w:rPr>
        <w:t>”Roffes stuga”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1F3649">
        <w:rPr>
          <w:sz w:val="28"/>
        </w:rPr>
        <w:t>Möte nr 5</w:t>
      </w:r>
      <w:r w:rsidR="00F83794">
        <w:rPr>
          <w:sz w:val="28"/>
        </w:rPr>
        <w:t>/17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97093E">
        <w:rPr>
          <w:sz w:val="24"/>
        </w:rPr>
        <w:t xml:space="preserve">, </w:t>
      </w:r>
      <w:r w:rsidR="00B2367C">
        <w:rPr>
          <w:sz w:val="24"/>
        </w:rPr>
        <w:t>Staffan Boström</w:t>
      </w:r>
      <w:r w:rsidR="000A3458">
        <w:rPr>
          <w:sz w:val="24"/>
        </w:rPr>
        <w:t>, Ulf Hägnevik</w:t>
      </w:r>
      <w:r w:rsidR="00371C3A">
        <w:rPr>
          <w:sz w:val="24"/>
        </w:rPr>
        <w:t>,</w:t>
      </w:r>
      <w:r w:rsidR="001F3649">
        <w:rPr>
          <w:sz w:val="24"/>
        </w:rPr>
        <w:t xml:space="preserve"> Mats Ljungberg,</w:t>
      </w:r>
      <w:r w:rsidR="00B2367C">
        <w:rPr>
          <w:sz w:val="24"/>
        </w:rPr>
        <w:t xml:space="preserve"> Robert Johansson</w:t>
      </w:r>
      <w:r w:rsidR="001F3649">
        <w:rPr>
          <w:sz w:val="24"/>
        </w:rPr>
        <w:t>, Björne Ekström</w:t>
      </w:r>
      <w:r w:rsidR="00B41CC7">
        <w:rPr>
          <w:sz w:val="24"/>
        </w:rPr>
        <w:t xml:space="preserve">, </w:t>
      </w:r>
      <w:r w:rsidR="001F3649">
        <w:rPr>
          <w:sz w:val="24"/>
        </w:rPr>
        <w:t xml:space="preserve">Stefan Persson, Greger Knutas, </w:t>
      </w:r>
      <w:r>
        <w:rPr>
          <w:sz w:val="24"/>
        </w:rPr>
        <w:t>Marie Clemme</w:t>
      </w:r>
      <w:r w:rsidR="0068103E">
        <w:rPr>
          <w:sz w:val="24"/>
        </w:rPr>
        <w:t>d</w:t>
      </w:r>
      <w:r>
        <w:rPr>
          <w:sz w:val="24"/>
        </w:rPr>
        <w:t>sson</w:t>
      </w:r>
      <w:r w:rsidR="005073AE">
        <w:rPr>
          <w:sz w:val="24"/>
        </w:rPr>
        <w:t>, Jan</w:t>
      </w:r>
      <w:r w:rsidR="00896F3C">
        <w:rPr>
          <w:sz w:val="24"/>
        </w:rPr>
        <w:t xml:space="preserve"> Gaw</w:t>
      </w:r>
      <w:r w:rsidR="002A4C51">
        <w:rPr>
          <w:sz w:val="24"/>
        </w:rPr>
        <w:t>elin</w:t>
      </w:r>
      <w:r w:rsidR="00105F33">
        <w:rPr>
          <w:sz w:val="24"/>
        </w:rPr>
        <w:t xml:space="preserve">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8269E9" w:rsidRDefault="008269E9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B01687" w:rsidRPr="000A3458" w:rsidRDefault="005B554E" w:rsidP="000A3458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1F3649">
        <w:rPr>
          <w:b/>
          <w:sz w:val="22"/>
          <w:szCs w:val="22"/>
        </w:rPr>
        <w:t xml:space="preserve"> 4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731B9B" w:rsidRPr="001E0360" w:rsidRDefault="00731B9B" w:rsidP="00B01687">
      <w:pPr>
        <w:rPr>
          <w:sz w:val="22"/>
          <w:szCs w:val="22"/>
        </w:rPr>
      </w:pP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Rubrik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1F3649">
        <w:rPr>
          <w:sz w:val="22"/>
          <w:szCs w:val="22"/>
        </w:rPr>
        <w:t>Klas-Göran Lindgren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F379C1" w:rsidRDefault="002C3AE5" w:rsidP="001F19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1F3649">
        <w:rPr>
          <w:sz w:val="22"/>
          <w:szCs w:val="22"/>
        </w:rPr>
        <w:t>Göran Rosenblad</w:t>
      </w:r>
      <w:r w:rsidR="00451BF6">
        <w:rPr>
          <w:sz w:val="22"/>
          <w:szCs w:val="22"/>
        </w:rPr>
        <w:t>, Kenth Karlsson, Torbjörn Eriksson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DC18A9" w:rsidRDefault="001F3649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Sara Ersson, Daniel Larsson, Ulf G Eriksson, Anna Östergren, Linus Malm</w:t>
      </w:r>
    </w:p>
    <w:p w:rsidR="000A3458" w:rsidRDefault="00F379C1" w:rsidP="001F3649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88271A" w:rsidRPr="0088271A" w:rsidRDefault="0088271A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>Rolf skickar ut påminnelse (2ggr) till de medlemmar som lämnat klubben men inte lämnat tillbaka sin nyckel. Därefter skickar Staffan ut förnyad avi på medlemsavgift.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033186" w:rsidRDefault="00033186" w:rsidP="00451BF6">
      <w:pPr>
        <w:ind w:left="360"/>
        <w:rPr>
          <w:sz w:val="22"/>
          <w:szCs w:val="22"/>
        </w:rPr>
      </w:pPr>
      <w:r>
        <w:rPr>
          <w:sz w:val="22"/>
          <w:szCs w:val="22"/>
        </w:rPr>
        <w:t>Ekonomin s</w:t>
      </w:r>
      <w:r w:rsidR="001F3649">
        <w:rPr>
          <w:sz w:val="22"/>
          <w:szCs w:val="22"/>
        </w:rPr>
        <w:t>er bra ut allting OK.</w:t>
      </w: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7414A8" w:rsidRDefault="00340BB8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Bojarna sätts under våren</w:t>
      </w:r>
      <w:r w:rsidR="0071319A">
        <w:rPr>
          <w:sz w:val="22"/>
          <w:szCs w:val="22"/>
        </w:rPr>
        <w:t xml:space="preserve">, lämpligt att göra </w:t>
      </w:r>
      <w:r w:rsidR="00451BF6">
        <w:rPr>
          <w:sz w:val="22"/>
          <w:szCs w:val="22"/>
        </w:rPr>
        <w:t xml:space="preserve">detta </w:t>
      </w:r>
      <w:r w:rsidR="0071319A">
        <w:rPr>
          <w:sz w:val="22"/>
          <w:szCs w:val="22"/>
        </w:rPr>
        <w:t>under arbetsdagen.</w:t>
      </w:r>
    </w:p>
    <w:p w:rsidR="00B15881" w:rsidRDefault="0071319A" w:rsidP="00451BF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Övriga åtgärder som då är viktiga att genomföra är </w:t>
      </w:r>
      <w:r w:rsidR="00C72325">
        <w:rPr>
          <w:sz w:val="22"/>
          <w:szCs w:val="22"/>
        </w:rPr>
        <w:t>bl.a.</w:t>
      </w:r>
      <w:r w:rsidR="00451BF6">
        <w:rPr>
          <w:sz w:val="22"/>
          <w:szCs w:val="22"/>
        </w:rPr>
        <w:t xml:space="preserve"> </w:t>
      </w:r>
      <w:r>
        <w:rPr>
          <w:sz w:val="22"/>
          <w:szCs w:val="22"/>
        </w:rPr>
        <w:t>veranda till sjöstugan, färg till öppna spisen, färg till köket, panel.</w:t>
      </w:r>
    </w:p>
    <w:p w:rsidR="005B2631" w:rsidRDefault="005B2631" w:rsidP="002478B5">
      <w:pPr>
        <w:rPr>
          <w:sz w:val="22"/>
        </w:rPr>
      </w:pPr>
    </w:p>
    <w:p w:rsidR="0090712D" w:rsidRPr="0090712D" w:rsidRDefault="0090712D" w:rsidP="0090712D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232A14" w:rsidRDefault="0071319A" w:rsidP="001B03FF">
      <w:pPr>
        <w:ind w:left="360"/>
        <w:rPr>
          <w:sz w:val="22"/>
        </w:rPr>
      </w:pPr>
      <w:r>
        <w:rPr>
          <w:sz w:val="22"/>
        </w:rPr>
        <w:t>Vattnet till</w:t>
      </w:r>
      <w:r w:rsidR="00232A14">
        <w:rPr>
          <w:sz w:val="22"/>
        </w:rPr>
        <w:t xml:space="preserve"> bryggan sätts på efter påsk.</w:t>
      </w:r>
    </w:p>
    <w:p w:rsidR="00232A14" w:rsidRDefault="00232A14" w:rsidP="001B03FF">
      <w:pPr>
        <w:ind w:left="360"/>
        <w:rPr>
          <w:sz w:val="22"/>
        </w:rPr>
      </w:pPr>
      <w:r>
        <w:rPr>
          <w:sz w:val="22"/>
        </w:rPr>
        <w:t>Båtshaken till räddningsstationen är nu på plats efter försvinna</w:t>
      </w:r>
      <w:r w:rsidR="0071319A">
        <w:rPr>
          <w:sz w:val="22"/>
        </w:rPr>
        <w:t>n</w:t>
      </w:r>
      <w:r>
        <w:rPr>
          <w:sz w:val="22"/>
        </w:rPr>
        <w:t>det</w:t>
      </w:r>
    </w:p>
    <w:p w:rsidR="00CA03A4" w:rsidRDefault="00CA03A4" w:rsidP="001B03FF">
      <w:pPr>
        <w:ind w:left="360"/>
        <w:rPr>
          <w:sz w:val="22"/>
        </w:rPr>
      </w:pPr>
    </w:p>
    <w:p w:rsidR="00CA03A4" w:rsidRDefault="00CA03A4" w:rsidP="001B03FF">
      <w:pPr>
        <w:ind w:left="360"/>
        <w:rPr>
          <w:sz w:val="22"/>
        </w:rPr>
      </w:pPr>
      <w:r>
        <w:rPr>
          <w:sz w:val="22"/>
        </w:rPr>
        <w:t xml:space="preserve">Många medlemmar nu </w:t>
      </w:r>
      <w:r w:rsidR="0071319A">
        <w:rPr>
          <w:sz w:val="22"/>
        </w:rPr>
        <w:t>20</w:t>
      </w:r>
      <w:r>
        <w:rPr>
          <w:sz w:val="22"/>
        </w:rPr>
        <w:t xml:space="preserve">st har beställt plåtar </w:t>
      </w:r>
      <w:r w:rsidR="00451BF6">
        <w:rPr>
          <w:sz w:val="22"/>
        </w:rPr>
        <w:t xml:space="preserve">gjorda i </w:t>
      </w:r>
      <w:r w:rsidR="00C72325">
        <w:rPr>
          <w:sz w:val="22"/>
        </w:rPr>
        <w:t>durk aluminium</w:t>
      </w:r>
      <w:r w:rsidR="00451BF6">
        <w:rPr>
          <w:sz w:val="22"/>
        </w:rPr>
        <w:t xml:space="preserve"> </w:t>
      </w:r>
      <w:r>
        <w:rPr>
          <w:sz w:val="22"/>
        </w:rPr>
        <w:t xml:space="preserve">till bryggan ifrån Formastål. </w:t>
      </w:r>
      <w:r w:rsidR="00451BF6">
        <w:rPr>
          <w:sz w:val="22"/>
        </w:rPr>
        <w:t>Tommy har h</w:t>
      </w:r>
      <w:r w:rsidR="0071319A">
        <w:rPr>
          <w:sz w:val="22"/>
        </w:rPr>
        <w:t xml:space="preserve">anterat detta. </w:t>
      </w:r>
      <w:r>
        <w:rPr>
          <w:sz w:val="22"/>
        </w:rPr>
        <w:t>Beställningsinformation läggs ut på hemsidan.</w:t>
      </w:r>
    </w:p>
    <w:p w:rsidR="00CA03A4" w:rsidRDefault="00CA03A4" w:rsidP="001B03FF">
      <w:pPr>
        <w:ind w:left="360"/>
        <w:rPr>
          <w:sz w:val="22"/>
        </w:rPr>
      </w:pPr>
    </w:p>
    <w:p w:rsidR="00CA03A4" w:rsidRDefault="00CA03A4" w:rsidP="001B03FF">
      <w:pPr>
        <w:ind w:left="360"/>
        <w:rPr>
          <w:sz w:val="22"/>
        </w:rPr>
      </w:pPr>
      <w:r>
        <w:rPr>
          <w:sz w:val="22"/>
        </w:rPr>
        <w:t>Information om arrendeavtalet med kommunen där sophantering omnäm</w:t>
      </w:r>
      <w:r w:rsidR="0071319A">
        <w:rPr>
          <w:sz w:val="22"/>
        </w:rPr>
        <w:t>n</w:t>
      </w:r>
      <w:r>
        <w:rPr>
          <w:sz w:val="22"/>
        </w:rPr>
        <w:t xml:space="preserve">des. </w:t>
      </w:r>
      <w:r w:rsidR="0071319A">
        <w:rPr>
          <w:sz w:val="22"/>
        </w:rPr>
        <w:t xml:space="preserve">Vilket innebär att </w:t>
      </w:r>
      <w:r>
        <w:rPr>
          <w:sz w:val="22"/>
        </w:rPr>
        <w:t>NMK har rätt att lägga hushålls</w:t>
      </w:r>
      <w:r w:rsidR="0071319A">
        <w:rPr>
          <w:sz w:val="22"/>
        </w:rPr>
        <w:t>sopor i gästhamnens container, detta överenskommet med ansvariga på Nynäshamns kommun.</w:t>
      </w:r>
    </w:p>
    <w:p w:rsidR="0071319A" w:rsidRDefault="0071319A" w:rsidP="001B03FF">
      <w:pPr>
        <w:ind w:left="360"/>
        <w:rPr>
          <w:sz w:val="22"/>
        </w:rPr>
      </w:pPr>
    </w:p>
    <w:p w:rsidR="00CA03A4" w:rsidRDefault="00CA03A4" w:rsidP="001B03FF">
      <w:pPr>
        <w:ind w:left="360"/>
        <w:rPr>
          <w:sz w:val="22"/>
        </w:rPr>
      </w:pPr>
      <w:r>
        <w:rPr>
          <w:sz w:val="22"/>
        </w:rPr>
        <w:t>Information om besiktningsåtgärder avseende bryggan.</w:t>
      </w:r>
    </w:p>
    <w:p w:rsidR="00CA03A4" w:rsidRDefault="0071319A" w:rsidP="00CA03A4">
      <w:pPr>
        <w:ind w:left="360"/>
        <w:rPr>
          <w:sz w:val="22"/>
        </w:rPr>
      </w:pPr>
      <w:r>
        <w:rPr>
          <w:sz w:val="22"/>
        </w:rPr>
        <w:t>Alla infästningar</w:t>
      </w:r>
      <w:r w:rsidR="00CA03A4">
        <w:rPr>
          <w:sz w:val="22"/>
        </w:rPr>
        <w:t xml:space="preserve"> under vattnet är </w:t>
      </w:r>
      <w:r>
        <w:rPr>
          <w:sz w:val="22"/>
        </w:rPr>
        <w:t xml:space="preserve">nu </w:t>
      </w:r>
      <w:r w:rsidR="00CA03A4">
        <w:rPr>
          <w:sz w:val="22"/>
        </w:rPr>
        <w:t xml:space="preserve">åtgärdat. Tillägg har gjorts av ytterligare 7st </w:t>
      </w:r>
      <w:r w:rsidR="00FF2E8F">
        <w:rPr>
          <w:sz w:val="22"/>
        </w:rPr>
        <w:t>infästnings</w:t>
      </w:r>
      <w:r w:rsidR="00CA03A4">
        <w:rPr>
          <w:sz w:val="22"/>
        </w:rPr>
        <w:t>punkter. Dessa har bytts inom ramen för kostnadsupplägget.</w:t>
      </w:r>
    </w:p>
    <w:p w:rsidR="00CA03A4" w:rsidRDefault="00CA03A4" w:rsidP="00CA03A4">
      <w:pPr>
        <w:ind w:left="360"/>
        <w:rPr>
          <w:sz w:val="22"/>
        </w:rPr>
      </w:pPr>
      <w:r>
        <w:rPr>
          <w:sz w:val="22"/>
        </w:rPr>
        <w:t>Restarbeten återstår</w:t>
      </w:r>
      <w:r w:rsidR="0071319A">
        <w:rPr>
          <w:sz w:val="22"/>
        </w:rPr>
        <w:t xml:space="preserve"> dock</w:t>
      </w:r>
      <w:r>
        <w:rPr>
          <w:sz w:val="22"/>
        </w:rPr>
        <w:t xml:space="preserve"> att göra, tills vidare är det uppehåll av arbetet.</w:t>
      </w:r>
    </w:p>
    <w:p w:rsidR="00CA03A4" w:rsidRDefault="00CA03A4" w:rsidP="00CA03A4">
      <w:pPr>
        <w:ind w:left="360"/>
        <w:rPr>
          <w:sz w:val="22"/>
        </w:rPr>
      </w:pPr>
      <w:r>
        <w:rPr>
          <w:sz w:val="22"/>
        </w:rPr>
        <w:t xml:space="preserve">Dessa </w:t>
      </w:r>
      <w:r w:rsidR="0071319A">
        <w:rPr>
          <w:sz w:val="22"/>
        </w:rPr>
        <w:t xml:space="preserve">åtgärder </w:t>
      </w:r>
      <w:r>
        <w:rPr>
          <w:sz w:val="22"/>
        </w:rPr>
        <w:t>kommer succesivt att genomföras under</w:t>
      </w:r>
      <w:r w:rsidR="0071319A">
        <w:rPr>
          <w:sz w:val="22"/>
        </w:rPr>
        <w:t xml:space="preserve"> perioden fram till 1 oktober. Arbetet u</w:t>
      </w:r>
      <w:r>
        <w:rPr>
          <w:sz w:val="22"/>
        </w:rPr>
        <w:t>ppskattas t</w:t>
      </w:r>
      <w:r w:rsidR="0071319A">
        <w:rPr>
          <w:sz w:val="22"/>
        </w:rPr>
        <w:t>ill 20 arbetstimmar för en kostn</w:t>
      </w:r>
      <w:r>
        <w:rPr>
          <w:sz w:val="22"/>
        </w:rPr>
        <w:t>ad av 10 tkr. Rolf ordnar en tilläggsbeställning avseende detta arbete.</w:t>
      </w:r>
    </w:p>
    <w:p w:rsidR="00CA03A4" w:rsidRDefault="00CA03A4" w:rsidP="00CA03A4">
      <w:pPr>
        <w:ind w:left="360"/>
        <w:rPr>
          <w:sz w:val="22"/>
        </w:rPr>
      </w:pPr>
    </w:p>
    <w:p w:rsidR="00424FF7" w:rsidRDefault="00CA03A4" w:rsidP="0088271A">
      <w:pPr>
        <w:ind w:left="360"/>
        <w:rPr>
          <w:sz w:val="22"/>
        </w:rPr>
      </w:pPr>
      <w:r>
        <w:rPr>
          <w:sz w:val="22"/>
        </w:rPr>
        <w:t>Anslutning</w:t>
      </w:r>
      <w:r w:rsidR="0071319A">
        <w:rPr>
          <w:sz w:val="22"/>
        </w:rPr>
        <w:t>sfästningar</w:t>
      </w:r>
      <w:r>
        <w:rPr>
          <w:sz w:val="22"/>
        </w:rPr>
        <w:t xml:space="preserve"> mot land har avstannat</w:t>
      </w:r>
      <w:r w:rsidR="000C5171">
        <w:rPr>
          <w:sz w:val="22"/>
        </w:rPr>
        <w:t xml:space="preserve"> då </w:t>
      </w:r>
      <w:r w:rsidR="00C72325">
        <w:rPr>
          <w:sz w:val="22"/>
        </w:rPr>
        <w:t>brygg stenar</w:t>
      </w:r>
      <w:r w:rsidR="0071319A">
        <w:rPr>
          <w:sz w:val="22"/>
        </w:rPr>
        <w:t xml:space="preserve"> måste bytas ut. Rolf kontaktar B</w:t>
      </w:r>
      <w:r w:rsidR="000C5171">
        <w:rPr>
          <w:sz w:val="22"/>
        </w:rPr>
        <w:t>ryggkompaniet för pris</w:t>
      </w:r>
      <w:r w:rsidR="0071319A">
        <w:rPr>
          <w:sz w:val="22"/>
        </w:rPr>
        <w:t>uppgift för detta arbete</w:t>
      </w:r>
      <w:r w:rsidR="000C5171">
        <w:rPr>
          <w:sz w:val="22"/>
        </w:rPr>
        <w:t>. Ulf oc</w:t>
      </w:r>
      <w:r w:rsidR="0088271A">
        <w:rPr>
          <w:sz w:val="22"/>
        </w:rPr>
        <w:t>h Matte är behjälplig för dett</w:t>
      </w:r>
    </w:p>
    <w:p w:rsidR="00232A14" w:rsidRDefault="00232A14" w:rsidP="001B03FF">
      <w:pPr>
        <w:ind w:left="360"/>
        <w:rPr>
          <w:sz w:val="22"/>
        </w:rPr>
      </w:pPr>
    </w:p>
    <w:p w:rsidR="00232A14" w:rsidRDefault="00232A14" w:rsidP="001B03FF">
      <w:pPr>
        <w:ind w:left="360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 xml:space="preserve">Bryggvaktslistorna </w:t>
      </w:r>
      <w:r w:rsidR="0071319A">
        <w:rPr>
          <w:sz w:val="22"/>
        </w:rPr>
        <w:t xml:space="preserve">är klara och </w:t>
      </w:r>
      <w:r>
        <w:rPr>
          <w:sz w:val="22"/>
        </w:rPr>
        <w:t>har satts ut.</w:t>
      </w:r>
    </w:p>
    <w:p w:rsidR="00786628" w:rsidRDefault="00786628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DC5D71" w:rsidRDefault="00DC5D71" w:rsidP="0097156D">
      <w:pPr>
        <w:ind w:left="360"/>
        <w:rPr>
          <w:sz w:val="22"/>
        </w:rPr>
      </w:pPr>
      <w:r>
        <w:rPr>
          <w:sz w:val="22"/>
        </w:rPr>
        <w:t>Vatten är påslaget.</w:t>
      </w:r>
    </w:p>
    <w:p w:rsidR="009623CF" w:rsidRDefault="009623CF" w:rsidP="0097156D">
      <w:pPr>
        <w:ind w:left="360"/>
        <w:rPr>
          <w:sz w:val="22"/>
        </w:rPr>
      </w:pPr>
      <w:r>
        <w:rPr>
          <w:sz w:val="22"/>
        </w:rPr>
        <w:t xml:space="preserve">Alla skall </w:t>
      </w:r>
      <w:r w:rsidR="0071319A">
        <w:rPr>
          <w:sz w:val="22"/>
        </w:rPr>
        <w:t xml:space="preserve">se över </w:t>
      </w:r>
      <w:r>
        <w:rPr>
          <w:sz w:val="22"/>
        </w:rPr>
        <w:t>sitt material</w:t>
      </w:r>
      <w:r w:rsidR="0071319A">
        <w:rPr>
          <w:sz w:val="22"/>
        </w:rPr>
        <w:t xml:space="preserve"> och märka</w:t>
      </w:r>
      <w:r w:rsidR="000D4FD7">
        <w:rPr>
          <w:sz w:val="22"/>
        </w:rPr>
        <w:t xml:space="preserve"> upp det</w:t>
      </w:r>
      <w:r>
        <w:rPr>
          <w:sz w:val="22"/>
        </w:rPr>
        <w:t>. Robban har städat av</w:t>
      </w:r>
      <w:r w:rsidR="000D4FD7">
        <w:rPr>
          <w:sz w:val="22"/>
        </w:rPr>
        <w:t xml:space="preserve"> varvsytan</w:t>
      </w:r>
      <w:r>
        <w:rPr>
          <w:sz w:val="22"/>
        </w:rPr>
        <w:t>.</w:t>
      </w:r>
      <w:r w:rsidR="000D4FD7">
        <w:rPr>
          <w:sz w:val="22"/>
        </w:rPr>
        <w:t xml:space="preserve"> Lättare städning göres </w:t>
      </w:r>
      <w:r w:rsidR="00BC2AC5">
        <w:rPr>
          <w:sz w:val="22"/>
        </w:rPr>
        <w:t>under våren Björne ordnar det med hjälp av någon.</w:t>
      </w:r>
    </w:p>
    <w:p w:rsidR="009623CF" w:rsidRDefault="009623CF" w:rsidP="0097156D">
      <w:pPr>
        <w:ind w:left="360"/>
        <w:rPr>
          <w:sz w:val="22"/>
        </w:rPr>
      </w:pPr>
      <w:r>
        <w:rPr>
          <w:sz w:val="22"/>
        </w:rPr>
        <w:t>Plast</w:t>
      </w:r>
      <w:r w:rsidR="00FF2E8F">
        <w:rPr>
          <w:sz w:val="22"/>
        </w:rPr>
        <w:t>huvar</w:t>
      </w:r>
      <w:r>
        <w:rPr>
          <w:sz w:val="22"/>
        </w:rPr>
        <w:t xml:space="preserve"> skall trä</w:t>
      </w:r>
      <w:r w:rsidR="00FF2E8F">
        <w:rPr>
          <w:sz w:val="22"/>
        </w:rPr>
        <w:t>da</w:t>
      </w:r>
      <w:r>
        <w:rPr>
          <w:sz w:val="22"/>
        </w:rPr>
        <w:t xml:space="preserve">s över brandsläckarna 4-5st. Matte kollar </w:t>
      </w:r>
      <w:r w:rsidR="00BC2AC5">
        <w:rPr>
          <w:sz w:val="22"/>
        </w:rPr>
        <w:t xml:space="preserve">upp </w:t>
      </w:r>
      <w:r>
        <w:rPr>
          <w:sz w:val="22"/>
        </w:rPr>
        <w:t>detta.</w:t>
      </w:r>
    </w:p>
    <w:p w:rsidR="009623CF" w:rsidRDefault="009623CF" w:rsidP="0097156D">
      <w:pPr>
        <w:ind w:left="360"/>
        <w:rPr>
          <w:sz w:val="22"/>
        </w:rPr>
      </w:pPr>
      <w:r>
        <w:rPr>
          <w:sz w:val="22"/>
        </w:rPr>
        <w:t>Stolpe vid brandpost skall målas på en arbetsdag.</w:t>
      </w:r>
    </w:p>
    <w:p w:rsidR="009623CF" w:rsidRDefault="009623CF" w:rsidP="0097156D">
      <w:pPr>
        <w:ind w:left="360"/>
        <w:rPr>
          <w:sz w:val="22"/>
        </w:rPr>
      </w:pPr>
    </w:p>
    <w:p w:rsidR="009623CF" w:rsidRDefault="009623CF" w:rsidP="0097156D">
      <w:pPr>
        <w:ind w:left="360"/>
        <w:rPr>
          <w:sz w:val="22"/>
        </w:rPr>
      </w:pPr>
      <w:r>
        <w:rPr>
          <w:sz w:val="22"/>
        </w:rPr>
        <w:t>Rolf har haft ett inledande samtal med NSS ordförande Stefan Corell och varvsansvarig Niklas Björkman där beskrivning gjordes angående våran kommande varvssituation. Positivt till</w:t>
      </w:r>
      <w:r w:rsidR="00BC2AC5">
        <w:rPr>
          <w:sz w:val="22"/>
        </w:rPr>
        <w:t xml:space="preserve"> möjligh</w:t>
      </w:r>
      <w:r>
        <w:rPr>
          <w:sz w:val="22"/>
        </w:rPr>
        <w:t xml:space="preserve">eten att kunna samgruppera varvsytorna. Möte måste inplaneras för en första </w:t>
      </w:r>
      <w:r w:rsidR="00C72325">
        <w:rPr>
          <w:sz w:val="22"/>
        </w:rPr>
        <w:t>diskussion</w:t>
      </w:r>
      <w:r>
        <w:rPr>
          <w:sz w:val="22"/>
        </w:rPr>
        <w:t xml:space="preserve">. Rolf planera </w:t>
      </w:r>
      <w:r w:rsidR="00BC2AC5">
        <w:rPr>
          <w:sz w:val="22"/>
        </w:rPr>
        <w:t xml:space="preserve">upp </w:t>
      </w:r>
      <w:r>
        <w:rPr>
          <w:sz w:val="22"/>
        </w:rPr>
        <w:t>detta.</w:t>
      </w:r>
    </w:p>
    <w:p w:rsidR="009623CF" w:rsidRDefault="009623CF" w:rsidP="0097156D">
      <w:pPr>
        <w:ind w:left="360"/>
        <w:rPr>
          <w:sz w:val="22"/>
        </w:rPr>
      </w:pPr>
    </w:p>
    <w:p w:rsidR="009623CF" w:rsidRDefault="00BC2AC5" w:rsidP="0097156D">
      <w:pPr>
        <w:ind w:left="360"/>
        <w:rPr>
          <w:sz w:val="22"/>
        </w:rPr>
      </w:pPr>
      <w:r>
        <w:rPr>
          <w:sz w:val="22"/>
        </w:rPr>
        <w:t xml:space="preserve">Om varvet skall sägas upp </w:t>
      </w:r>
      <w:r w:rsidR="009623CF">
        <w:rPr>
          <w:sz w:val="22"/>
        </w:rPr>
        <w:t xml:space="preserve">måste </w:t>
      </w:r>
      <w:r>
        <w:rPr>
          <w:sz w:val="22"/>
        </w:rPr>
        <w:t xml:space="preserve">det enligt avtal ske senast </w:t>
      </w:r>
      <w:r w:rsidR="009623CF">
        <w:rPr>
          <w:sz w:val="22"/>
        </w:rPr>
        <w:t>1 juli 2019</w:t>
      </w:r>
      <w:r>
        <w:rPr>
          <w:sz w:val="22"/>
        </w:rPr>
        <w:t>.</w:t>
      </w:r>
    </w:p>
    <w:p w:rsidR="009623CF" w:rsidRDefault="009623CF" w:rsidP="0097156D">
      <w:pPr>
        <w:ind w:left="360"/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B41CC7" w:rsidRDefault="00451BF6" w:rsidP="00B41CC7">
      <w:pPr>
        <w:ind w:left="360"/>
        <w:rPr>
          <w:sz w:val="22"/>
        </w:rPr>
      </w:pPr>
      <w:r>
        <w:rPr>
          <w:sz w:val="22"/>
        </w:rPr>
        <w:t>Ing</w:t>
      </w:r>
      <w:r w:rsidR="00BC2AC5">
        <w:rPr>
          <w:sz w:val="22"/>
        </w:rPr>
        <w:t>a</w:t>
      </w:r>
      <w:r w:rsidR="0062057F">
        <w:rPr>
          <w:sz w:val="22"/>
        </w:rPr>
        <w:t>.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7C1350" w:rsidRDefault="002234F4" w:rsidP="00DB2BF9">
      <w:pPr>
        <w:ind w:left="360"/>
        <w:rPr>
          <w:sz w:val="22"/>
        </w:rPr>
      </w:pPr>
      <w:r>
        <w:rPr>
          <w:sz w:val="22"/>
        </w:rPr>
        <w:t xml:space="preserve">Verksamheterna har nu datum </w:t>
      </w:r>
      <w:r w:rsidR="006E603C">
        <w:rPr>
          <w:sz w:val="22"/>
        </w:rPr>
        <w:t>inplanerade</w:t>
      </w:r>
      <w:r>
        <w:rPr>
          <w:sz w:val="22"/>
        </w:rPr>
        <w:t xml:space="preserve"> för arbetsdagar under året och </w:t>
      </w:r>
      <w:r w:rsidR="006E603C">
        <w:rPr>
          <w:sz w:val="22"/>
        </w:rPr>
        <w:t xml:space="preserve">dessa </w:t>
      </w:r>
      <w:r>
        <w:rPr>
          <w:sz w:val="22"/>
        </w:rPr>
        <w:t>kommer att läggs ut på hemsidan.</w:t>
      </w:r>
    </w:p>
    <w:p w:rsidR="002234F4" w:rsidRDefault="002234F4" w:rsidP="00DB2BF9">
      <w:pPr>
        <w:ind w:left="360"/>
        <w:rPr>
          <w:sz w:val="22"/>
        </w:rPr>
      </w:pPr>
      <w:r>
        <w:rPr>
          <w:sz w:val="22"/>
        </w:rPr>
        <w:tab/>
        <w:t>Våren</w:t>
      </w:r>
      <w:r>
        <w:rPr>
          <w:sz w:val="22"/>
        </w:rPr>
        <w:tab/>
        <w:t>Hösten</w:t>
      </w:r>
    </w:p>
    <w:p w:rsidR="002234F4" w:rsidRDefault="002234F4" w:rsidP="00DB2BF9">
      <w:pPr>
        <w:ind w:left="360"/>
        <w:rPr>
          <w:sz w:val="22"/>
        </w:rPr>
      </w:pPr>
      <w:r>
        <w:rPr>
          <w:sz w:val="22"/>
        </w:rPr>
        <w:t>Herrö</w:t>
      </w:r>
      <w:r>
        <w:rPr>
          <w:sz w:val="22"/>
        </w:rPr>
        <w:tab/>
        <w:t xml:space="preserve">20 maj </w:t>
      </w:r>
      <w:r>
        <w:rPr>
          <w:sz w:val="22"/>
        </w:rPr>
        <w:tab/>
        <w:t>23 sep (</w:t>
      </w:r>
      <w:r w:rsidR="00C72325">
        <w:rPr>
          <w:sz w:val="22"/>
        </w:rPr>
        <w:t>prel.</w:t>
      </w:r>
      <w:r>
        <w:rPr>
          <w:sz w:val="22"/>
        </w:rPr>
        <w:t>)</w:t>
      </w:r>
    </w:p>
    <w:p w:rsidR="002234F4" w:rsidRDefault="002234F4" w:rsidP="00DB2BF9">
      <w:pPr>
        <w:ind w:left="360"/>
        <w:rPr>
          <w:sz w:val="22"/>
        </w:rPr>
      </w:pPr>
      <w:r>
        <w:rPr>
          <w:sz w:val="22"/>
        </w:rPr>
        <w:t>Varvet</w:t>
      </w:r>
      <w:r>
        <w:rPr>
          <w:sz w:val="22"/>
        </w:rPr>
        <w:tab/>
      </w:r>
      <w:r>
        <w:rPr>
          <w:sz w:val="22"/>
        </w:rPr>
        <w:tab/>
        <w:t>2 sep</w:t>
      </w:r>
    </w:p>
    <w:p w:rsidR="00A8276D" w:rsidRDefault="00A8276D" w:rsidP="002478B5">
      <w:pPr>
        <w:rPr>
          <w:sz w:val="22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Miljö</w:t>
      </w:r>
    </w:p>
    <w:p w:rsidR="00A17E54" w:rsidRDefault="002234F4" w:rsidP="00D02593">
      <w:pPr>
        <w:ind w:left="360"/>
        <w:rPr>
          <w:sz w:val="22"/>
        </w:rPr>
      </w:pPr>
      <w:r>
        <w:rPr>
          <w:sz w:val="22"/>
        </w:rPr>
        <w:t>Tommy saknar synpunkter på c</w:t>
      </w:r>
      <w:r w:rsidR="0062057F">
        <w:rPr>
          <w:sz w:val="22"/>
        </w:rPr>
        <w:t>hecklista</w:t>
      </w:r>
      <w:r>
        <w:rPr>
          <w:sz w:val="22"/>
        </w:rPr>
        <w:t>n avseende</w:t>
      </w:r>
      <w:r w:rsidR="0062057F">
        <w:rPr>
          <w:sz w:val="22"/>
        </w:rPr>
        <w:t xml:space="preserve"> egenkontroll </w:t>
      </w:r>
      <w:r>
        <w:rPr>
          <w:sz w:val="22"/>
        </w:rPr>
        <w:t>ifrån bryggansvarig som är överlämnad.</w:t>
      </w:r>
    </w:p>
    <w:p w:rsidR="002234F4" w:rsidRDefault="002234F4" w:rsidP="00D02593">
      <w:pPr>
        <w:ind w:left="360"/>
        <w:rPr>
          <w:sz w:val="22"/>
        </w:rPr>
      </w:pPr>
    </w:p>
    <w:p w:rsidR="002234F4" w:rsidRDefault="002234F4" w:rsidP="00D02593">
      <w:pPr>
        <w:ind w:left="360"/>
        <w:rPr>
          <w:sz w:val="22"/>
        </w:rPr>
      </w:pPr>
      <w:r>
        <w:rPr>
          <w:sz w:val="22"/>
        </w:rPr>
        <w:t>Mail har inkommit ifrån medlem Lars Herling där han informerar om att tidningen Båtliv no2 informerar om proffs sliputrustning som klubben kan ta del av.</w:t>
      </w:r>
    </w:p>
    <w:p w:rsidR="002234F4" w:rsidRDefault="002234F4" w:rsidP="00D02593">
      <w:pPr>
        <w:ind w:left="360"/>
        <w:rPr>
          <w:sz w:val="22"/>
        </w:rPr>
      </w:pPr>
    </w:p>
    <w:p w:rsidR="002234F4" w:rsidRDefault="002234F4" w:rsidP="00D02593">
      <w:pPr>
        <w:ind w:left="360"/>
        <w:rPr>
          <w:sz w:val="22"/>
        </w:rPr>
      </w:pPr>
      <w:r>
        <w:rPr>
          <w:sz w:val="22"/>
        </w:rPr>
        <w:t>Gästhamnen skickade ut information om kommunens båtbottentvätt.</w:t>
      </w:r>
    </w:p>
    <w:p w:rsidR="009E0D7B" w:rsidRPr="009E0D7B" w:rsidRDefault="009E0D7B" w:rsidP="009E0D7B">
      <w:pPr>
        <w:ind w:left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1F3649" w:rsidRDefault="001F3649" w:rsidP="00F15A0A">
      <w:pPr>
        <w:ind w:left="360"/>
        <w:rPr>
          <w:bCs/>
          <w:sz w:val="22"/>
        </w:rPr>
      </w:pPr>
      <w:r>
        <w:rPr>
          <w:bCs/>
          <w:sz w:val="22"/>
        </w:rPr>
        <w:t xml:space="preserve">Hemsidan skall uppdateras. Ny </w:t>
      </w:r>
      <w:r w:rsidR="00C72325">
        <w:rPr>
          <w:bCs/>
          <w:sz w:val="22"/>
        </w:rPr>
        <w:t>start bild</w:t>
      </w:r>
      <w:r>
        <w:rPr>
          <w:bCs/>
          <w:sz w:val="22"/>
        </w:rPr>
        <w:t xml:space="preserve"> skall visas. Stefan har förslag på en bild som visar bryggan med båtar på Herrö.</w:t>
      </w:r>
    </w:p>
    <w:p w:rsidR="001F3649" w:rsidRDefault="001F3649" w:rsidP="00F15A0A">
      <w:pPr>
        <w:ind w:left="360"/>
        <w:rPr>
          <w:bCs/>
          <w:sz w:val="22"/>
        </w:rPr>
      </w:pPr>
      <w:r>
        <w:rPr>
          <w:bCs/>
          <w:sz w:val="22"/>
        </w:rPr>
        <w:t>Ulf skall tillsammans med Rolf och webmaster Hans Holmberg träffas och gå igenom innehåll och struktur på hemsidan.</w:t>
      </w:r>
    </w:p>
    <w:p w:rsidR="002478B5" w:rsidRPr="002478B5" w:rsidRDefault="002478B5" w:rsidP="006E603C">
      <w:pPr>
        <w:rPr>
          <w:b/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2478B5" w:rsidRDefault="00731B9B" w:rsidP="00953A96">
      <w:pPr>
        <w:ind w:left="360"/>
        <w:rPr>
          <w:b/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EE3483">
        <w:rPr>
          <w:b/>
          <w:color w:val="000000"/>
          <w:sz w:val="22"/>
        </w:rPr>
        <w:t>måndag</w:t>
      </w:r>
      <w:r w:rsidR="00B7581C">
        <w:rPr>
          <w:b/>
          <w:color w:val="000000"/>
          <w:sz w:val="22"/>
        </w:rPr>
        <w:t xml:space="preserve"> </w:t>
      </w:r>
      <w:r w:rsidR="001F3649">
        <w:rPr>
          <w:b/>
          <w:color w:val="000000"/>
          <w:sz w:val="22"/>
        </w:rPr>
        <w:t>22/05</w:t>
      </w:r>
      <w:r w:rsidR="00B41CC7">
        <w:rPr>
          <w:b/>
          <w:color w:val="000000"/>
          <w:sz w:val="22"/>
        </w:rPr>
        <w:t xml:space="preserve"> 18</w:t>
      </w:r>
      <w:r w:rsidR="00154B72">
        <w:rPr>
          <w:b/>
          <w:color w:val="000000"/>
          <w:sz w:val="22"/>
        </w:rPr>
        <w:t>.3</w:t>
      </w:r>
      <w:r w:rsidR="00DA6E4A">
        <w:rPr>
          <w:b/>
          <w:color w:val="000000"/>
          <w:sz w:val="22"/>
        </w:rPr>
        <w:t>0</w:t>
      </w:r>
      <w:r w:rsidR="009E0D7B">
        <w:rPr>
          <w:b/>
          <w:color w:val="000000"/>
          <w:sz w:val="22"/>
        </w:rPr>
        <w:t xml:space="preserve"> i ”Roffes stuga”.</w:t>
      </w:r>
    </w:p>
    <w:p w:rsidR="005B554E" w:rsidRDefault="005B554E">
      <w:pPr>
        <w:rPr>
          <w:sz w:val="22"/>
        </w:rPr>
      </w:pPr>
    </w:p>
    <w:p w:rsidR="00105F33" w:rsidRDefault="00105F33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0D" w:rsidRDefault="001A1B0D" w:rsidP="00E569DF">
      <w:r>
        <w:separator/>
      </w:r>
    </w:p>
  </w:endnote>
  <w:endnote w:type="continuationSeparator" w:id="0">
    <w:p w:rsidR="001A1B0D" w:rsidRDefault="001A1B0D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0D" w:rsidRDefault="001A1B0D" w:rsidP="00E569DF">
      <w:r>
        <w:separator/>
      </w:r>
    </w:p>
  </w:footnote>
  <w:footnote w:type="continuationSeparator" w:id="0">
    <w:p w:rsidR="001A1B0D" w:rsidRDefault="001A1B0D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37C"/>
    <w:rsid w:val="000032A5"/>
    <w:rsid w:val="00015DDE"/>
    <w:rsid w:val="00016ECE"/>
    <w:rsid w:val="00033186"/>
    <w:rsid w:val="00034613"/>
    <w:rsid w:val="00037A1D"/>
    <w:rsid w:val="0005539F"/>
    <w:rsid w:val="0006282F"/>
    <w:rsid w:val="000668C7"/>
    <w:rsid w:val="000770BA"/>
    <w:rsid w:val="0009083A"/>
    <w:rsid w:val="000A337F"/>
    <w:rsid w:val="000A3458"/>
    <w:rsid w:val="000B5C14"/>
    <w:rsid w:val="000B634C"/>
    <w:rsid w:val="000C5171"/>
    <w:rsid w:val="000D07DE"/>
    <w:rsid w:val="000D42DA"/>
    <w:rsid w:val="000D4C0C"/>
    <w:rsid w:val="000D4FD7"/>
    <w:rsid w:val="00105F33"/>
    <w:rsid w:val="0012585E"/>
    <w:rsid w:val="00154B72"/>
    <w:rsid w:val="00157982"/>
    <w:rsid w:val="00170699"/>
    <w:rsid w:val="001745CA"/>
    <w:rsid w:val="00181D05"/>
    <w:rsid w:val="001A1B0D"/>
    <w:rsid w:val="001A4394"/>
    <w:rsid w:val="001B03FF"/>
    <w:rsid w:val="001E0360"/>
    <w:rsid w:val="001E2E43"/>
    <w:rsid w:val="001F19A0"/>
    <w:rsid w:val="001F3649"/>
    <w:rsid w:val="001F6117"/>
    <w:rsid w:val="0020025D"/>
    <w:rsid w:val="00202F1F"/>
    <w:rsid w:val="00204C2B"/>
    <w:rsid w:val="002104CF"/>
    <w:rsid w:val="0021062E"/>
    <w:rsid w:val="0022142C"/>
    <w:rsid w:val="00221723"/>
    <w:rsid w:val="002234F4"/>
    <w:rsid w:val="00223B4F"/>
    <w:rsid w:val="002317DE"/>
    <w:rsid w:val="00232A14"/>
    <w:rsid w:val="00243E91"/>
    <w:rsid w:val="002478B5"/>
    <w:rsid w:val="002623E8"/>
    <w:rsid w:val="002630B2"/>
    <w:rsid w:val="002732F2"/>
    <w:rsid w:val="00276AF3"/>
    <w:rsid w:val="00291AB1"/>
    <w:rsid w:val="002A4C51"/>
    <w:rsid w:val="002B32DF"/>
    <w:rsid w:val="002C3AE5"/>
    <w:rsid w:val="002D6003"/>
    <w:rsid w:val="00320A83"/>
    <w:rsid w:val="00331492"/>
    <w:rsid w:val="00334F7B"/>
    <w:rsid w:val="00340BB8"/>
    <w:rsid w:val="00345309"/>
    <w:rsid w:val="00354F46"/>
    <w:rsid w:val="00371C3A"/>
    <w:rsid w:val="00374A67"/>
    <w:rsid w:val="00384B5B"/>
    <w:rsid w:val="003B25E6"/>
    <w:rsid w:val="003E3BBB"/>
    <w:rsid w:val="00424FF7"/>
    <w:rsid w:val="00426A31"/>
    <w:rsid w:val="00426AEA"/>
    <w:rsid w:val="00426D7B"/>
    <w:rsid w:val="004356A5"/>
    <w:rsid w:val="00447C4F"/>
    <w:rsid w:val="00451BF6"/>
    <w:rsid w:val="004653B3"/>
    <w:rsid w:val="00496BFA"/>
    <w:rsid w:val="004A5313"/>
    <w:rsid w:val="004B01D8"/>
    <w:rsid w:val="004B24C5"/>
    <w:rsid w:val="004C1DE4"/>
    <w:rsid w:val="004C2224"/>
    <w:rsid w:val="004E0422"/>
    <w:rsid w:val="004E618E"/>
    <w:rsid w:val="004F41A2"/>
    <w:rsid w:val="00501FD7"/>
    <w:rsid w:val="005073AE"/>
    <w:rsid w:val="00521AF1"/>
    <w:rsid w:val="00542372"/>
    <w:rsid w:val="0054290D"/>
    <w:rsid w:val="00565FC6"/>
    <w:rsid w:val="00583F94"/>
    <w:rsid w:val="00587397"/>
    <w:rsid w:val="005A00F0"/>
    <w:rsid w:val="005B2631"/>
    <w:rsid w:val="005B554E"/>
    <w:rsid w:val="005B5B80"/>
    <w:rsid w:val="005E737C"/>
    <w:rsid w:val="005F347C"/>
    <w:rsid w:val="005F3E4A"/>
    <w:rsid w:val="005F513B"/>
    <w:rsid w:val="006009BB"/>
    <w:rsid w:val="00620130"/>
    <w:rsid w:val="0062057F"/>
    <w:rsid w:val="00622426"/>
    <w:rsid w:val="00632C00"/>
    <w:rsid w:val="006341FA"/>
    <w:rsid w:val="00636A90"/>
    <w:rsid w:val="006411FA"/>
    <w:rsid w:val="00643044"/>
    <w:rsid w:val="00644C45"/>
    <w:rsid w:val="00670A32"/>
    <w:rsid w:val="0067286A"/>
    <w:rsid w:val="0068103E"/>
    <w:rsid w:val="00683328"/>
    <w:rsid w:val="006A44EE"/>
    <w:rsid w:val="006B035D"/>
    <w:rsid w:val="006B3559"/>
    <w:rsid w:val="006C3928"/>
    <w:rsid w:val="006C4DB6"/>
    <w:rsid w:val="006E4025"/>
    <w:rsid w:val="006E603C"/>
    <w:rsid w:val="006F2081"/>
    <w:rsid w:val="0070294D"/>
    <w:rsid w:val="007072BE"/>
    <w:rsid w:val="0071319A"/>
    <w:rsid w:val="0072751C"/>
    <w:rsid w:val="00731B9B"/>
    <w:rsid w:val="007414A8"/>
    <w:rsid w:val="00745D48"/>
    <w:rsid w:val="00747E16"/>
    <w:rsid w:val="00771A8A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8117B5"/>
    <w:rsid w:val="00821CC4"/>
    <w:rsid w:val="008269E9"/>
    <w:rsid w:val="00831A25"/>
    <w:rsid w:val="00840110"/>
    <w:rsid w:val="0084737F"/>
    <w:rsid w:val="00852E78"/>
    <w:rsid w:val="00862C25"/>
    <w:rsid w:val="008661B8"/>
    <w:rsid w:val="00876605"/>
    <w:rsid w:val="008772F5"/>
    <w:rsid w:val="0088271A"/>
    <w:rsid w:val="008855F6"/>
    <w:rsid w:val="00896F3C"/>
    <w:rsid w:val="008C280F"/>
    <w:rsid w:val="008C5454"/>
    <w:rsid w:val="0090590B"/>
    <w:rsid w:val="0090712D"/>
    <w:rsid w:val="00907773"/>
    <w:rsid w:val="0091762A"/>
    <w:rsid w:val="009244F3"/>
    <w:rsid w:val="00943488"/>
    <w:rsid w:val="00944ED3"/>
    <w:rsid w:val="00953A96"/>
    <w:rsid w:val="009623CF"/>
    <w:rsid w:val="0097093E"/>
    <w:rsid w:val="0097156D"/>
    <w:rsid w:val="00973495"/>
    <w:rsid w:val="009A5D19"/>
    <w:rsid w:val="009B3010"/>
    <w:rsid w:val="009B4AB8"/>
    <w:rsid w:val="009B77ED"/>
    <w:rsid w:val="009C4EB8"/>
    <w:rsid w:val="009D4804"/>
    <w:rsid w:val="009E0D7B"/>
    <w:rsid w:val="009F4FE0"/>
    <w:rsid w:val="00A12836"/>
    <w:rsid w:val="00A1498E"/>
    <w:rsid w:val="00A17E54"/>
    <w:rsid w:val="00A207BB"/>
    <w:rsid w:val="00A21775"/>
    <w:rsid w:val="00A326D1"/>
    <w:rsid w:val="00A35C28"/>
    <w:rsid w:val="00A37A8B"/>
    <w:rsid w:val="00A54EAC"/>
    <w:rsid w:val="00A6094F"/>
    <w:rsid w:val="00A748FA"/>
    <w:rsid w:val="00A757A7"/>
    <w:rsid w:val="00A75C7F"/>
    <w:rsid w:val="00A8276D"/>
    <w:rsid w:val="00A84639"/>
    <w:rsid w:val="00A95489"/>
    <w:rsid w:val="00AB7950"/>
    <w:rsid w:val="00AC1980"/>
    <w:rsid w:val="00AE37EA"/>
    <w:rsid w:val="00B01218"/>
    <w:rsid w:val="00B01687"/>
    <w:rsid w:val="00B15881"/>
    <w:rsid w:val="00B15FFF"/>
    <w:rsid w:val="00B2067F"/>
    <w:rsid w:val="00B2367C"/>
    <w:rsid w:val="00B25444"/>
    <w:rsid w:val="00B36EAA"/>
    <w:rsid w:val="00B4170C"/>
    <w:rsid w:val="00B41CC7"/>
    <w:rsid w:val="00B734B1"/>
    <w:rsid w:val="00B7581C"/>
    <w:rsid w:val="00B83791"/>
    <w:rsid w:val="00B92199"/>
    <w:rsid w:val="00BB78C1"/>
    <w:rsid w:val="00BC2AC5"/>
    <w:rsid w:val="00BC377F"/>
    <w:rsid w:val="00BC7627"/>
    <w:rsid w:val="00BD1E7C"/>
    <w:rsid w:val="00BD3BB8"/>
    <w:rsid w:val="00BD741B"/>
    <w:rsid w:val="00BE65A0"/>
    <w:rsid w:val="00BF4970"/>
    <w:rsid w:val="00C0094D"/>
    <w:rsid w:val="00C0780E"/>
    <w:rsid w:val="00C13767"/>
    <w:rsid w:val="00C21440"/>
    <w:rsid w:val="00C223DE"/>
    <w:rsid w:val="00C337F5"/>
    <w:rsid w:val="00C45E38"/>
    <w:rsid w:val="00C64FDC"/>
    <w:rsid w:val="00C72325"/>
    <w:rsid w:val="00C957F6"/>
    <w:rsid w:val="00CA03A4"/>
    <w:rsid w:val="00CA0D31"/>
    <w:rsid w:val="00CB5C76"/>
    <w:rsid w:val="00CC45C7"/>
    <w:rsid w:val="00CC463B"/>
    <w:rsid w:val="00CD2A77"/>
    <w:rsid w:val="00CE2EE1"/>
    <w:rsid w:val="00CF4847"/>
    <w:rsid w:val="00D01267"/>
    <w:rsid w:val="00D02593"/>
    <w:rsid w:val="00D13C4E"/>
    <w:rsid w:val="00D22380"/>
    <w:rsid w:val="00D44F79"/>
    <w:rsid w:val="00D45D04"/>
    <w:rsid w:val="00D50A94"/>
    <w:rsid w:val="00D91C74"/>
    <w:rsid w:val="00D96D90"/>
    <w:rsid w:val="00DA0020"/>
    <w:rsid w:val="00DA0253"/>
    <w:rsid w:val="00DA6E4A"/>
    <w:rsid w:val="00DB1142"/>
    <w:rsid w:val="00DB2BF9"/>
    <w:rsid w:val="00DC18A9"/>
    <w:rsid w:val="00DC3A01"/>
    <w:rsid w:val="00DC4688"/>
    <w:rsid w:val="00DC5D71"/>
    <w:rsid w:val="00DD7234"/>
    <w:rsid w:val="00DF3A4A"/>
    <w:rsid w:val="00E3740C"/>
    <w:rsid w:val="00E51D9A"/>
    <w:rsid w:val="00E569DF"/>
    <w:rsid w:val="00E670A3"/>
    <w:rsid w:val="00E84F3A"/>
    <w:rsid w:val="00E96A24"/>
    <w:rsid w:val="00EA190F"/>
    <w:rsid w:val="00EB263A"/>
    <w:rsid w:val="00EE3483"/>
    <w:rsid w:val="00F0248E"/>
    <w:rsid w:val="00F0551C"/>
    <w:rsid w:val="00F15A0A"/>
    <w:rsid w:val="00F25EE0"/>
    <w:rsid w:val="00F33E0E"/>
    <w:rsid w:val="00F379C1"/>
    <w:rsid w:val="00F51FDC"/>
    <w:rsid w:val="00F555DE"/>
    <w:rsid w:val="00F768DD"/>
    <w:rsid w:val="00F83794"/>
    <w:rsid w:val="00F84086"/>
    <w:rsid w:val="00F97C70"/>
    <w:rsid w:val="00FA2A8D"/>
    <w:rsid w:val="00FA597B"/>
    <w:rsid w:val="00FC3EB9"/>
    <w:rsid w:val="00FD156B"/>
    <w:rsid w:val="00FD2A3C"/>
    <w:rsid w:val="00FD51CB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4D172"/>
  <w15:chartTrackingRefBased/>
  <w15:docId w15:val="{61C3B3D3-19AB-48ED-9C6F-66D608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Rubrik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AB8"/>
    <w:pPr>
      <w:ind w:left="1304"/>
    </w:pPr>
  </w:style>
  <w:style w:type="paragraph" w:styleId="Sidhuvud">
    <w:name w:val="header"/>
    <w:basedOn w:val="Normal"/>
    <w:link w:val="Sidhuvud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569DF"/>
  </w:style>
  <w:style w:type="paragraph" w:styleId="Sidfot">
    <w:name w:val="footer"/>
    <w:basedOn w:val="Normal"/>
    <w:link w:val="Sidfot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569DF"/>
  </w:style>
  <w:style w:type="character" w:styleId="Kommentarsreferens">
    <w:name w:val="annotation reference"/>
    <w:basedOn w:val="Standardstycketeckensnitt"/>
    <w:uiPriority w:val="99"/>
    <w:semiHidden/>
    <w:unhideWhenUsed/>
    <w:rsid w:val="00F837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379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379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37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379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626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Jack07</cp:lastModifiedBy>
  <cp:revision>11</cp:revision>
  <cp:lastPrinted>2017-03-23T09:00:00Z</cp:lastPrinted>
  <dcterms:created xsi:type="dcterms:W3CDTF">2017-04-26T08:32:00Z</dcterms:created>
  <dcterms:modified xsi:type="dcterms:W3CDTF">2017-04-26T12:30:00Z</dcterms:modified>
</cp:coreProperties>
</file>