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Rubrik1"/>
      </w:pPr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0A3458">
        <w:rPr>
          <w:sz w:val="28"/>
        </w:rPr>
        <w:t>2017-02-27</w:t>
      </w:r>
      <w:r w:rsidR="001E0360">
        <w:rPr>
          <w:sz w:val="28"/>
        </w:rPr>
        <w:t xml:space="preserve">  </w:t>
      </w:r>
      <w:r w:rsidR="009F4FE0">
        <w:rPr>
          <w:sz w:val="28"/>
        </w:rPr>
        <w:t xml:space="preserve"> </w:t>
      </w:r>
      <w:r w:rsidR="00F0551C">
        <w:rPr>
          <w:sz w:val="28"/>
        </w:rPr>
        <w:t>”Roffes stuga”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0A3458">
        <w:rPr>
          <w:sz w:val="28"/>
        </w:rPr>
        <w:t>Möte nr 4</w:t>
      </w:r>
      <w:r w:rsidR="00F83794">
        <w:rPr>
          <w:sz w:val="28"/>
        </w:rPr>
        <w:t>/17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97093E">
        <w:rPr>
          <w:sz w:val="24"/>
        </w:rPr>
        <w:t xml:space="preserve">, </w:t>
      </w:r>
      <w:r w:rsidR="00B2367C">
        <w:rPr>
          <w:sz w:val="24"/>
        </w:rPr>
        <w:t>Staffan Boström</w:t>
      </w:r>
      <w:r w:rsidR="000A3458">
        <w:rPr>
          <w:sz w:val="24"/>
        </w:rPr>
        <w:t>, Ulf Hägnevik</w:t>
      </w:r>
      <w:r w:rsidR="00371C3A">
        <w:rPr>
          <w:sz w:val="24"/>
        </w:rPr>
        <w:t>,</w:t>
      </w:r>
      <w:r w:rsidR="00B2367C">
        <w:rPr>
          <w:sz w:val="24"/>
        </w:rPr>
        <w:t xml:space="preserve"> Robert Johansson</w:t>
      </w:r>
      <w:r w:rsidR="000A3458">
        <w:rPr>
          <w:sz w:val="24"/>
        </w:rPr>
        <w:t xml:space="preserve"> (del av mötet)</w:t>
      </w:r>
      <w:r w:rsidR="00B41CC7">
        <w:rPr>
          <w:sz w:val="24"/>
        </w:rPr>
        <w:t xml:space="preserve">, </w:t>
      </w:r>
      <w:r>
        <w:rPr>
          <w:sz w:val="24"/>
        </w:rPr>
        <w:t>Marie Clemme</w:t>
      </w:r>
      <w:r w:rsidR="0068103E">
        <w:rPr>
          <w:sz w:val="24"/>
        </w:rPr>
        <w:t>d</w:t>
      </w:r>
      <w:r>
        <w:rPr>
          <w:sz w:val="24"/>
        </w:rPr>
        <w:t>sson</w:t>
      </w:r>
      <w:r w:rsidR="005073AE">
        <w:rPr>
          <w:sz w:val="24"/>
        </w:rPr>
        <w:t>, Jan</w:t>
      </w:r>
      <w:r w:rsidR="00896F3C">
        <w:rPr>
          <w:sz w:val="24"/>
        </w:rPr>
        <w:t xml:space="preserve"> Gaw</w:t>
      </w:r>
      <w:r w:rsidR="002A4C51">
        <w:rPr>
          <w:sz w:val="24"/>
        </w:rPr>
        <w:t>elin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B01687" w:rsidRPr="000A3458" w:rsidRDefault="005B554E" w:rsidP="000A3458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0A3458">
        <w:rPr>
          <w:b/>
          <w:sz w:val="22"/>
          <w:szCs w:val="22"/>
        </w:rPr>
        <w:t xml:space="preserve"> 3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731B9B" w:rsidRPr="001E0360" w:rsidRDefault="00731B9B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Rubrik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0A3458">
        <w:rPr>
          <w:sz w:val="22"/>
          <w:szCs w:val="22"/>
        </w:rPr>
        <w:t>Mats Fagerberg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1F19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0A3458">
        <w:rPr>
          <w:sz w:val="22"/>
          <w:szCs w:val="22"/>
        </w:rPr>
        <w:t>Ulf Eriksson, Klas-Göran Lindgren, Anders Ramstedt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0A3458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Kerstin</w:t>
      </w:r>
      <w:r w:rsidR="005A00F0">
        <w:rPr>
          <w:sz w:val="22"/>
          <w:szCs w:val="22"/>
        </w:rPr>
        <w:t xml:space="preserve"> Malm, Robin Edlund, Patrik Höfv</w:t>
      </w:r>
      <w:r w:rsidR="00496BFA">
        <w:rPr>
          <w:sz w:val="22"/>
          <w:szCs w:val="22"/>
        </w:rPr>
        <w:t>itz, Ann Waser</w:t>
      </w:r>
      <w:bookmarkStart w:id="0" w:name="_GoBack"/>
      <w:bookmarkEnd w:id="0"/>
      <w:r>
        <w:rPr>
          <w:sz w:val="22"/>
          <w:szCs w:val="22"/>
        </w:rPr>
        <w:t>, Jonas Walle</w:t>
      </w:r>
      <w:r w:rsidR="005A00F0">
        <w:rPr>
          <w:sz w:val="22"/>
          <w:szCs w:val="22"/>
        </w:rPr>
        <w:t>´</w:t>
      </w:r>
      <w:r>
        <w:rPr>
          <w:sz w:val="22"/>
          <w:szCs w:val="22"/>
        </w:rPr>
        <w:t>n</w:t>
      </w:r>
      <w:r w:rsidR="0084737F">
        <w:rPr>
          <w:sz w:val="22"/>
          <w:szCs w:val="22"/>
        </w:rPr>
        <w:t>,</w:t>
      </w:r>
      <w:r w:rsidR="005A00F0">
        <w:rPr>
          <w:sz w:val="22"/>
          <w:szCs w:val="22"/>
        </w:rPr>
        <w:t xml:space="preserve"> C</w:t>
      </w:r>
      <w:r>
        <w:rPr>
          <w:sz w:val="22"/>
          <w:szCs w:val="22"/>
        </w:rPr>
        <w:t>rister Englund</w:t>
      </w:r>
    </w:p>
    <w:p w:rsidR="00F379C1" w:rsidRDefault="00F379C1" w:rsidP="006411FA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F379C1" w:rsidRDefault="000A3458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Karin Selblad, Jonas Walle</w:t>
      </w:r>
      <w:r w:rsidR="005A00F0">
        <w:rPr>
          <w:sz w:val="22"/>
          <w:szCs w:val="22"/>
        </w:rPr>
        <w:t>´</w:t>
      </w:r>
      <w:r>
        <w:rPr>
          <w:sz w:val="22"/>
          <w:szCs w:val="22"/>
        </w:rPr>
        <w:t xml:space="preserve">n har ej ännu </w:t>
      </w:r>
      <w:r w:rsidR="0084737F">
        <w:rPr>
          <w:sz w:val="22"/>
          <w:szCs w:val="22"/>
        </w:rPr>
        <w:t>återlämnat nyckel</w:t>
      </w:r>
      <w:r>
        <w:rPr>
          <w:sz w:val="22"/>
          <w:szCs w:val="22"/>
        </w:rPr>
        <w:t>.</w:t>
      </w:r>
    </w:p>
    <w:p w:rsidR="000A3458" w:rsidRPr="00F379C1" w:rsidRDefault="000A3458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Staffan Lundqvist, Annelie Reimers är numera stödjande medlem.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033186" w:rsidRDefault="00033186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Ekonomin ser bra ut allting under kontroll.</w:t>
      </w:r>
    </w:p>
    <w:p w:rsidR="00FD2A3C" w:rsidRDefault="007072BE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Administrationskostnader</w:t>
      </w:r>
      <w:r w:rsidR="00FD2A3C">
        <w:rPr>
          <w:sz w:val="22"/>
          <w:szCs w:val="22"/>
        </w:rPr>
        <w:t xml:space="preserve"> belastar medlemsintäkterna fram till nästa år.</w:t>
      </w:r>
    </w:p>
    <w:p w:rsidR="00E569DF" w:rsidRDefault="00033186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Återstår </w:t>
      </w:r>
      <w:r w:rsidR="00FD2A3C">
        <w:rPr>
          <w:sz w:val="22"/>
          <w:szCs w:val="22"/>
        </w:rPr>
        <w:t xml:space="preserve">ännu </w:t>
      </w:r>
      <w:r>
        <w:rPr>
          <w:sz w:val="22"/>
          <w:szCs w:val="22"/>
        </w:rPr>
        <w:t>några inbetalningar ifrån medlemmarna</w:t>
      </w:r>
      <w:r w:rsidR="00FD2A3C">
        <w:rPr>
          <w:sz w:val="22"/>
          <w:szCs w:val="22"/>
        </w:rPr>
        <w:t xml:space="preserve">. Diskussioner under mötet </w:t>
      </w:r>
      <w:r w:rsidR="007072BE">
        <w:rPr>
          <w:sz w:val="22"/>
          <w:szCs w:val="22"/>
        </w:rPr>
        <w:t>huruvida</w:t>
      </w:r>
      <w:r w:rsidR="00FD2A3C">
        <w:rPr>
          <w:sz w:val="22"/>
          <w:szCs w:val="22"/>
        </w:rPr>
        <w:t xml:space="preserve"> medlemmar ska få dela upp sina inbetalningar då några gör sina inbetalningar sent till klubben. Enstaka medlemmar har begärt att få betala senare alternativt dela upp kostnaden, detta skapa</w:t>
      </w:r>
      <w:r w:rsidR="00745D48">
        <w:rPr>
          <w:sz w:val="22"/>
          <w:szCs w:val="22"/>
        </w:rPr>
        <w:t>r merarbete för kassören. Mötet enades om att så länge kassören vill göra detta så är det OK.</w:t>
      </w:r>
    </w:p>
    <w:p w:rsidR="00FD2A3C" w:rsidRDefault="00FD2A3C" w:rsidP="00C223DE">
      <w:pPr>
        <w:ind w:left="360"/>
        <w:rPr>
          <w:sz w:val="22"/>
          <w:szCs w:val="22"/>
        </w:rPr>
      </w:pPr>
    </w:p>
    <w:p w:rsidR="00033186" w:rsidRDefault="00033186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Styrelsen beslutade enhälligt på mötet om att inköp/upphandling </w:t>
      </w:r>
      <w:r w:rsidR="00FD2A3C">
        <w:rPr>
          <w:sz w:val="22"/>
          <w:szCs w:val="22"/>
        </w:rPr>
        <w:t>av</w:t>
      </w:r>
      <w:r>
        <w:rPr>
          <w:sz w:val="22"/>
          <w:szCs w:val="22"/>
        </w:rPr>
        <w:t xml:space="preserve"> tjänster får göras </w:t>
      </w:r>
      <w:r w:rsidR="00D02593">
        <w:rPr>
          <w:sz w:val="22"/>
          <w:szCs w:val="22"/>
        </w:rPr>
        <w:t xml:space="preserve">utan särskild upphandling </w:t>
      </w:r>
      <w:r>
        <w:rPr>
          <w:sz w:val="22"/>
          <w:szCs w:val="22"/>
        </w:rPr>
        <w:t xml:space="preserve">till ett </w:t>
      </w:r>
      <w:r w:rsidR="00565FC6">
        <w:rPr>
          <w:sz w:val="22"/>
          <w:szCs w:val="22"/>
        </w:rPr>
        <w:t>pris</w:t>
      </w:r>
      <w:r>
        <w:rPr>
          <w:sz w:val="22"/>
          <w:szCs w:val="22"/>
        </w:rPr>
        <w:t xml:space="preserve">basbelopp </w:t>
      </w:r>
      <w:r w:rsidR="00FD2A3C">
        <w:rPr>
          <w:sz w:val="22"/>
          <w:szCs w:val="22"/>
        </w:rPr>
        <w:t xml:space="preserve">som </w:t>
      </w:r>
      <w:r>
        <w:rPr>
          <w:sz w:val="22"/>
          <w:szCs w:val="22"/>
        </w:rPr>
        <w:t xml:space="preserve">idag </w:t>
      </w:r>
      <w:r w:rsidR="00FD2A3C">
        <w:rPr>
          <w:sz w:val="22"/>
          <w:szCs w:val="22"/>
        </w:rPr>
        <w:t>är maximerat till</w:t>
      </w:r>
      <w:r>
        <w:rPr>
          <w:sz w:val="22"/>
          <w:szCs w:val="22"/>
        </w:rPr>
        <w:t xml:space="preserve"> </w:t>
      </w:r>
      <w:r w:rsidR="00565FC6">
        <w:rPr>
          <w:sz w:val="22"/>
          <w:szCs w:val="22"/>
        </w:rPr>
        <w:t>44 8</w:t>
      </w:r>
      <w:r w:rsidR="007072BE">
        <w:rPr>
          <w:sz w:val="22"/>
          <w:szCs w:val="22"/>
        </w:rPr>
        <w:t>00</w:t>
      </w:r>
      <w:r w:rsidR="000B634C">
        <w:rPr>
          <w:sz w:val="22"/>
          <w:szCs w:val="22"/>
        </w:rPr>
        <w:t>: -</w:t>
      </w:r>
      <w:r w:rsidR="00FD2A3C">
        <w:rPr>
          <w:sz w:val="22"/>
          <w:szCs w:val="22"/>
        </w:rPr>
        <w:t xml:space="preserve"> + indexreglering</w:t>
      </w:r>
      <w:r w:rsidR="00D02593">
        <w:rPr>
          <w:sz w:val="22"/>
          <w:szCs w:val="22"/>
        </w:rPr>
        <w:t>.</w:t>
      </w:r>
    </w:p>
    <w:p w:rsidR="009A5D19" w:rsidRDefault="009A5D19" w:rsidP="00C223DE">
      <w:pPr>
        <w:ind w:left="360"/>
        <w:rPr>
          <w:sz w:val="22"/>
          <w:szCs w:val="22"/>
        </w:rPr>
      </w:pPr>
    </w:p>
    <w:p w:rsidR="009A5D19" w:rsidRDefault="009A5D19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Alla som blir nya medlemmar under året </w:t>
      </w:r>
      <w:r w:rsidR="00565FC6">
        <w:rPr>
          <w:sz w:val="22"/>
          <w:szCs w:val="22"/>
        </w:rPr>
        <w:t xml:space="preserve">fram till 1 september </w:t>
      </w:r>
      <w:r>
        <w:rPr>
          <w:sz w:val="22"/>
          <w:szCs w:val="22"/>
        </w:rPr>
        <w:t xml:space="preserve">betalar alla </w:t>
      </w:r>
      <w:r w:rsidR="00D02593">
        <w:rPr>
          <w:sz w:val="22"/>
          <w:szCs w:val="22"/>
        </w:rPr>
        <w:t xml:space="preserve">sina </w:t>
      </w:r>
      <w:r>
        <w:rPr>
          <w:sz w:val="22"/>
          <w:szCs w:val="22"/>
        </w:rPr>
        <w:t>avgifter.</w:t>
      </w:r>
    </w:p>
    <w:p w:rsidR="00FD2A3C" w:rsidRDefault="009A5D19" w:rsidP="009A5D19">
      <w:pPr>
        <w:ind w:left="360"/>
        <w:rPr>
          <w:sz w:val="22"/>
          <w:szCs w:val="22"/>
        </w:rPr>
      </w:pPr>
      <w:r>
        <w:rPr>
          <w:sz w:val="22"/>
          <w:szCs w:val="22"/>
        </w:rPr>
        <w:t>De som blir medlemmar efter 1 september betalar endast inträdesavgiften för innevarande verksamhetsår då det sträcker sig till 30 sep.</w:t>
      </w:r>
    </w:p>
    <w:p w:rsidR="00FD2A3C" w:rsidRDefault="00FD2A3C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Utförd arbetsplikt skall </w:t>
      </w:r>
      <w:r w:rsidR="009A5D19">
        <w:rPr>
          <w:sz w:val="22"/>
          <w:szCs w:val="22"/>
        </w:rPr>
        <w:t xml:space="preserve">återbetalas även </w:t>
      </w:r>
      <w:r w:rsidR="00D02593">
        <w:rPr>
          <w:sz w:val="22"/>
          <w:szCs w:val="22"/>
        </w:rPr>
        <w:t>efter ut</w:t>
      </w:r>
      <w:r w:rsidR="009A5D19">
        <w:rPr>
          <w:sz w:val="22"/>
          <w:szCs w:val="22"/>
        </w:rPr>
        <w:t>träde ur klubben.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8C5454" w:rsidRDefault="009A5D19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Herrö </w:t>
      </w:r>
      <w:r w:rsidR="007414A8">
        <w:rPr>
          <w:sz w:val="22"/>
          <w:szCs w:val="22"/>
        </w:rPr>
        <w:t xml:space="preserve">ansvariga har upprättat en </w:t>
      </w:r>
      <w:r w:rsidR="00943488">
        <w:rPr>
          <w:sz w:val="22"/>
          <w:szCs w:val="22"/>
        </w:rPr>
        <w:t>arbetes</w:t>
      </w:r>
      <w:r w:rsidR="00B15881">
        <w:rPr>
          <w:sz w:val="22"/>
          <w:szCs w:val="22"/>
        </w:rPr>
        <w:t xml:space="preserve"> / </w:t>
      </w:r>
      <w:r w:rsidR="007414A8">
        <w:rPr>
          <w:sz w:val="22"/>
          <w:szCs w:val="22"/>
        </w:rPr>
        <w:t>kostnads</w:t>
      </w:r>
      <w:r>
        <w:rPr>
          <w:sz w:val="22"/>
          <w:szCs w:val="22"/>
        </w:rPr>
        <w:t>plan</w:t>
      </w:r>
      <w:r w:rsidR="00B15881">
        <w:rPr>
          <w:sz w:val="22"/>
          <w:szCs w:val="22"/>
        </w:rPr>
        <w:t xml:space="preserve"> för åren</w:t>
      </w:r>
      <w:r>
        <w:rPr>
          <w:sz w:val="22"/>
          <w:szCs w:val="22"/>
        </w:rPr>
        <w:t xml:space="preserve"> </w:t>
      </w:r>
      <w:r w:rsidR="00943488">
        <w:rPr>
          <w:sz w:val="22"/>
          <w:szCs w:val="22"/>
        </w:rPr>
        <w:t>2017–2020</w:t>
      </w:r>
      <w:r w:rsidR="007414A8">
        <w:rPr>
          <w:sz w:val="22"/>
          <w:szCs w:val="22"/>
        </w:rPr>
        <w:t xml:space="preserve"> </w:t>
      </w:r>
      <w:r>
        <w:rPr>
          <w:sz w:val="22"/>
          <w:szCs w:val="22"/>
        </w:rPr>
        <w:t>på vad som måste göras på Herrö.</w:t>
      </w:r>
    </w:p>
    <w:p w:rsidR="007414A8" w:rsidRPr="007414A8" w:rsidRDefault="007414A8" w:rsidP="004C1DE4">
      <w:pPr>
        <w:ind w:left="360"/>
        <w:rPr>
          <w:b/>
          <w:sz w:val="22"/>
          <w:szCs w:val="22"/>
        </w:rPr>
      </w:pPr>
      <w:r w:rsidRPr="007414A8">
        <w:rPr>
          <w:b/>
          <w:sz w:val="22"/>
          <w:szCs w:val="22"/>
        </w:rPr>
        <w:t>Sjöstugan</w:t>
      </w:r>
    </w:p>
    <w:p w:rsidR="007414A8" w:rsidRDefault="007414A8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Byte av panel utvändigt </w:t>
      </w:r>
      <w:r w:rsidR="007072BE">
        <w:rPr>
          <w:sz w:val="22"/>
          <w:szCs w:val="22"/>
        </w:rPr>
        <w:t>c: a</w:t>
      </w:r>
      <w:r>
        <w:rPr>
          <w:sz w:val="22"/>
          <w:szCs w:val="22"/>
        </w:rPr>
        <w:t xml:space="preserve"> 15st, målning, montering av stuprör och hängrännor </w:t>
      </w:r>
      <w:r w:rsidR="007072BE">
        <w:rPr>
          <w:sz w:val="22"/>
          <w:szCs w:val="22"/>
        </w:rPr>
        <w:t>c: a</w:t>
      </w:r>
      <w:r>
        <w:rPr>
          <w:sz w:val="22"/>
          <w:szCs w:val="22"/>
        </w:rPr>
        <w:t xml:space="preserve"> 9 tkr. </w:t>
      </w:r>
    </w:p>
    <w:p w:rsidR="007414A8" w:rsidRDefault="007414A8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Bygga ny </w:t>
      </w:r>
      <w:r w:rsidR="007072BE">
        <w:rPr>
          <w:sz w:val="22"/>
          <w:szCs w:val="22"/>
        </w:rPr>
        <w:t>entré</w:t>
      </w:r>
      <w:r>
        <w:rPr>
          <w:sz w:val="22"/>
          <w:szCs w:val="22"/>
        </w:rPr>
        <w:t xml:space="preserve"> med trappräcke och altandäck</w:t>
      </w:r>
      <w:r w:rsidR="00B15881">
        <w:rPr>
          <w:sz w:val="22"/>
          <w:szCs w:val="22"/>
        </w:rPr>
        <w:t xml:space="preserve"> med</w:t>
      </w:r>
      <w:r>
        <w:rPr>
          <w:sz w:val="22"/>
          <w:szCs w:val="22"/>
        </w:rPr>
        <w:t xml:space="preserve"> lejd arbetskraft inkl. mat</w:t>
      </w:r>
      <w:r w:rsidR="00B15881">
        <w:rPr>
          <w:sz w:val="22"/>
          <w:szCs w:val="22"/>
        </w:rPr>
        <w:t>e</w:t>
      </w:r>
      <w:r>
        <w:rPr>
          <w:sz w:val="22"/>
          <w:szCs w:val="22"/>
        </w:rPr>
        <w:t xml:space="preserve">rial </w:t>
      </w:r>
      <w:r w:rsidR="007072BE">
        <w:rPr>
          <w:sz w:val="22"/>
          <w:szCs w:val="22"/>
        </w:rPr>
        <w:t>c: a</w:t>
      </w:r>
      <w:r>
        <w:rPr>
          <w:sz w:val="22"/>
          <w:szCs w:val="22"/>
        </w:rPr>
        <w:t xml:space="preserve"> 23 tkr.</w:t>
      </w:r>
    </w:p>
    <w:p w:rsidR="007414A8" w:rsidRPr="00B15881" w:rsidRDefault="007414A8" w:rsidP="004C1DE4">
      <w:pPr>
        <w:ind w:left="360"/>
        <w:rPr>
          <w:b/>
          <w:sz w:val="22"/>
          <w:szCs w:val="22"/>
        </w:rPr>
      </w:pPr>
      <w:r w:rsidRPr="00B15881">
        <w:rPr>
          <w:b/>
          <w:sz w:val="22"/>
          <w:szCs w:val="22"/>
        </w:rPr>
        <w:t>Stora villan</w:t>
      </w:r>
    </w:p>
    <w:p w:rsidR="007414A8" w:rsidRDefault="007414A8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Målning av hela huset, och invändigt fönstersmygar, målning invändigt i köket, målning av öppna spisen., gjuta trapp utvändigt vid </w:t>
      </w:r>
      <w:r w:rsidR="007072BE">
        <w:rPr>
          <w:sz w:val="22"/>
          <w:szCs w:val="22"/>
        </w:rPr>
        <w:t>entré</w:t>
      </w:r>
      <w:r>
        <w:rPr>
          <w:sz w:val="22"/>
          <w:szCs w:val="22"/>
        </w:rPr>
        <w:t xml:space="preserve"> </w:t>
      </w:r>
      <w:r w:rsidR="007072BE">
        <w:rPr>
          <w:sz w:val="22"/>
          <w:szCs w:val="22"/>
        </w:rPr>
        <w:t>c: a</w:t>
      </w:r>
      <w:r>
        <w:rPr>
          <w:sz w:val="22"/>
          <w:szCs w:val="22"/>
        </w:rPr>
        <w:t xml:space="preserve"> 11.5 tkr.</w:t>
      </w:r>
    </w:p>
    <w:p w:rsidR="007414A8" w:rsidRPr="00B15881" w:rsidRDefault="007414A8" w:rsidP="004C1DE4">
      <w:pPr>
        <w:ind w:left="360"/>
        <w:rPr>
          <w:b/>
          <w:sz w:val="22"/>
          <w:szCs w:val="22"/>
        </w:rPr>
      </w:pPr>
      <w:r w:rsidRPr="00B15881">
        <w:rPr>
          <w:b/>
          <w:sz w:val="22"/>
          <w:szCs w:val="22"/>
        </w:rPr>
        <w:t xml:space="preserve">Badstegar </w:t>
      </w:r>
    </w:p>
    <w:p w:rsidR="007414A8" w:rsidRDefault="007414A8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Inköp av nya eller </w:t>
      </w:r>
      <w:r w:rsidR="007072BE">
        <w:rPr>
          <w:sz w:val="22"/>
          <w:szCs w:val="22"/>
        </w:rPr>
        <w:t>reparation</w:t>
      </w:r>
      <w:r>
        <w:rPr>
          <w:sz w:val="22"/>
          <w:szCs w:val="22"/>
        </w:rPr>
        <w:t xml:space="preserve"> av befintliga </w:t>
      </w:r>
      <w:r w:rsidR="007072BE">
        <w:rPr>
          <w:sz w:val="22"/>
          <w:szCs w:val="22"/>
        </w:rPr>
        <w:t>c: a</w:t>
      </w:r>
      <w:r>
        <w:rPr>
          <w:sz w:val="22"/>
          <w:szCs w:val="22"/>
        </w:rPr>
        <w:t xml:space="preserve"> 1-5tkr.</w:t>
      </w:r>
    </w:p>
    <w:p w:rsidR="007414A8" w:rsidRPr="00B15881" w:rsidRDefault="007414A8" w:rsidP="004C1DE4">
      <w:pPr>
        <w:ind w:left="360"/>
        <w:rPr>
          <w:b/>
          <w:sz w:val="22"/>
          <w:szCs w:val="22"/>
        </w:rPr>
      </w:pPr>
      <w:r w:rsidRPr="00B15881">
        <w:rPr>
          <w:b/>
          <w:sz w:val="22"/>
          <w:szCs w:val="22"/>
        </w:rPr>
        <w:t>Bastubryggan</w:t>
      </w:r>
    </w:p>
    <w:p w:rsidR="007414A8" w:rsidRDefault="007414A8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Riva hela bryggan, montera nya stomme av trä och nytt </w:t>
      </w:r>
      <w:r w:rsidR="007072BE">
        <w:rPr>
          <w:sz w:val="22"/>
          <w:szCs w:val="22"/>
        </w:rPr>
        <w:t>trä däck</w:t>
      </w:r>
      <w:r w:rsidR="00B15881">
        <w:rPr>
          <w:sz w:val="22"/>
          <w:szCs w:val="22"/>
        </w:rPr>
        <w:t xml:space="preserve">- Yta </w:t>
      </w:r>
      <w:r w:rsidR="007072BE">
        <w:rPr>
          <w:sz w:val="22"/>
          <w:szCs w:val="22"/>
        </w:rPr>
        <w:t>c: a</w:t>
      </w:r>
      <w:r w:rsidR="00B15881">
        <w:rPr>
          <w:sz w:val="22"/>
          <w:szCs w:val="22"/>
        </w:rPr>
        <w:t xml:space="preserve"> 50m2 </w:t>
      </w:r>
      <w:r w:rsidR="007072BE">
        <w:rPr>
          <w:sz w:val="22"/>
          <w:szCs w:val="22"/>
        </w:rPr>
        <w:t>c: a</w:t>
      </w:r>
      <w:r w:rsidR="00B15881">
        <w:rPr>
          <w:sz w:val="22"/>
          <w:szCs w:val="22"/>
        </w:rPr>
        <w:t xml:space="preserve"> 50-80</w:t>
      </w:r>
      <w:r w:rsidR="007072BE">
        <w:rPr>
          <w:sz w:val="22"/>
          <w:szCs w:val="22"/>
        </w:rPr>
        <w:t>tkr.</w:t>
      </w:r>
      <w:r w:rsidR="00B15881">
        <w:rPr>
          <w:sz w:val="22"/>
          <w:szCs w:val="22"/>
        </w:rPr>
        <w:t xml:space="preserve"> Beräknas att vara utfört innan 2020.</w:t>
      </w:r>
    </w:p>
    <w:p w:rsidR="00B15881" w:rsidRDefault="00B15881" w:rsidP="004C1DE4">
      <w:pPr>
        <w:ind w:left="360"/>
        <w:rPr>
          <w:sz w:val="22"/>
          <w:szCs w:val="22"/>
        </w:rPr>
      </w:pPr>
    </w:p>
    <w:p w:rsidR="00B15881" w:rsidRDefault="00B15881" w:rsidP="004C1DE4">
      <w:pPr>
        <w:ind w:left="360"/>
        <w:rPr>
          <w:sz w:val="22"/>
        </w:rPr>
      </w:pPr>
      <w:r w:rsidRPr="00B15881">
        <w:rPr>
          <w:b/>
          <w:sz w:val="22"/>
          <w:szCs w:val="22"/>
        </w:rPr>
        <w:lastRenderedPageBreak/>
        <w:t>OBS!</w:t>
      </w:r>
      <w:r>
        <w:rPr>
          <w:sz w:val="22"/>
          <w:szCs w:val="22"/>
        </w:rPr>
        <w:t xml:space="preserve"> Till nästa möte </w:t>
      </w:r>
      <w:r w:rsidR="00565FC6">
        <w:rPr>
          <w:sz w:val="22"/>
          <w:szCs w:val="22"/>
        </w:rPr>
        <w:t xml:space="preserve">måste alla </w:t>
      </w:r>
      <w:r>
        <w:rPr>
          <w:sz w:val="22"/>
          <w:szCs w:val="22"/>
        </w:rPr>
        <w:t>områdesansvariga</w:t>
      </w:r>
      <w:r w:rsidR="00565FC6">
        <w:rPr>
          <w:sz w:val="22"/>
          <w:szCs w:val="22"/>
        </w:rPr>
        <w:t xml:space="preserve"> göra upp</w:t>
      </w:r>
      <w:r>
        <w:rPr>
          <w:sz w:val="22"/>
          <w:szCs w:val="22"/>
        </w:rPr>
        <w:t xml:space="preserve"> en plan </w:t>
      </w:r>
      <w:r w:rsidR="00565FC6">
        <w:rPr>
          <w:sz w:val="22"/>
          <w:szCs w:val="22"/>
        </w:rPr>
        <w:t>för årets alla arbetsdagar.</w:t>
      </w:r>
    </w:p>
    <w:p w:rsidR="005B2631" w:rsidRDefault="005B2631" w:rsidP="002478B5">
      <w:pPr>
        <w:rPr>
          <w:sz w:val="22"/>
        </w:rPr>
      </w:pPr>
    </w:p>
    <w:p w:rsidR="0090712D" w:rsidRPr="0090712D" w:rsidRDefault="0090712D" w:rsidP="0090712D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6C3928" w:rsidRDefault="000A3458" w:rsidP="001B03FF">
      <w:pPr>
        <w:ind w:left="360"/>
        <w:rPr>
          <w:sz w:val="22"/>
        </w:rPr>
      </w:pPr>
      <w:r>
        <w:rPr>
          <w:sz w:val="22"/>
        </w:rPr>
        <w:t xml:space="preserve">Jolleplatserna A och B utgår </w:t>
      </w:r>
      <w:r w:rsidR="006C3928">
        <w:rPr>
          <w:sz w:val="22"/>
        </w:rPr>
        <w:t>som platser då det saknas tillräckligt med vatten under båtarna. Märkningsskyltar borttages.</w:t>
      </w:r>
    </w:p>
    <w:p w:rsidR="006C3928" w:rsidRDefault="006C3928" w:rsidP="001B03FF">
      <w:pPr>
        <w:ind w:left="360"/>
        <w:rPr>
          <w:sz w:val="22"/>
        </w:rPr>
      </w:pPr>
    </w:p>
    <w:p w:rsidR="00587397" w:rsidRDefault="006C3928" w:rsidP="001B03FF">
      <w:pPr>
        <w:ind w:left="360"/>
        <w:rPr>
          <w:sz w:val="22"/>
        </w:rPr>
      </w:pPr>
      <w:r>
        <w:rPr>
          <w:sz w:val="22"/>
        </w:rPr>
        <w:t>Upphandling skall göras avseende justering av bryggan som ett resultat av den besiktning som gjordes under hösten -16</w:t>
      </w:r>
      <w:r w:rsidR="001B03FF">
        <w:rPr>
          <w:sz w:val="22"/>
        </w:rPr>
        <w:t>.</w:t>
      </w:r>
      <w:r>
        <w:rPr>
          <w:sz w:val="22"/>
        </w:rPr>
        <w:t xml:space="preserve"> Dyk &amp; anläggning utförde besiktningen och skall lämna in ett anbud till klubben avseende arbetet som består av byte av vajerlås och scha</w:t>
      </w:r>
      <w:r w:rsidR="00D02593">
        <w:rPr>
          <w:sz w:val="22"/>
        </w:rPr>
        <w:t>c</w:t>
      </w:r>
      <w:r w:rsidR="00565FC6">
        <w:rPr>
          <w:sz w:val="22"/>
        </w:rPr>
        <w:t>klar på 22</w:t>
      </w:r>
      <w:r>
        <w:rPr>
          <w:sz w:val="22"/>
        </w:rPr>
        <w:t xml:space="preserve"> ställen samt </w:t>
      </w:r>
      <w:r w:rsidR="00565FC6">
        <w:rPr>
          <w:sz w:val="22"/>
        </w:rPr>
        <w:t xml:space="preserve">fixa till båda </w:t>
      </w:r>
      <w:r>
        <w:rPr>
          <w:sz w:val="22"/>
        </w:rPr>
        <w:t>fästpunkter</w:t>
      </w:r>
      <w:r w:rsidR="00565FC6">
        <w:rPr>
          <w:sz w:val="22"/>
        </w:rPr>
        <w:t>na</w:t>
      </w:r>
      <w:r>
        <w:rPr>
          <w:sz w:val="22"/>
        </w:rPr>
        <w:t xml:space="preserve"> vid landfäste</w:t>
      </w:r>
      <w:r w:rsidR="00565FC6">
        <w:rPr>
          <w:sz w:val="22"/>
        </w:rPr>
        <w:t>t</w:t>
      </w:r>
      <w:r>
        <w:rPr>
          <w:sz w:val="22"/>
        </w:rPr>
        <w:t xml:space="preserve"> som saknad</w:t>
      </w:r>
      <w:r w:rsidR="00AB7950">
        <w:rPr>
          <w:sz w:val="22"/>
        </w:rPr>
        <w:t>es. Uppskattad kost</w:t>
      </w:r>
      <w:r w:rsidR="00D02593">
        <w:rPr>
          <w:sz w:val="22"/>
        </w:rPr>
        <w:t>nad är c: 10 tkr i arbetskostnad</w:t>
      </w:r>
      <w:r w:rsidR="00AB7950">
        <w:rPr>
          <w:sz w:val="22"/>
        </w:rPr>
        <w:t xml:space="preserve"> och 5 tkr i material.</w:t>
      </w:r>
    </w:p>
    <w:p w:rsidR="00424FF7" w:rsidRDefault="00424FF7" w:rsidP="001B03FF">
      <w:pPr>
        <w:ind w:left="360"/>
        <w:rPr>
          <w:sz w:val="22"/>
        </w:rPr>
      </w:pPr>
    </w:p>
    <w:p w:rsidR="00424FF7" w:rsidRDefault="00424FF7" w:rsidP="001B03FF">
      <w:pPr>
        <w:ind w:left="360"/>
        <w:rPr>
          <w:sz w:val="22"/>
        </w:rPr>
      </w:pPr>
      <w:r>
        <w:rPr>
          <w:sz w:val="22"/>
        </w:rPr>
        <w:t>Tommy har varit i kontakt med Formastål avseende plåtar till bommarna på bryggan kompletta med beslag och förskruvning. Klubben har förhandlat till ett pris på 500 sek /st. De medlemmar som är intresserade av köp så samordnar Tommy detta.</w:t>
      </w:r>
      <w:r w:rsidR="00D02593">
        <w:rPr>
          <w:sz w:val="22"/>
        </w:rPr>
        <w:t xml:space="preserve"> Medlemmarna bekostar detta själva.</w:t>
      </w:r>
    </w:p>
    <w:p w:rsidR="00424FF7" w:rsidRDefault="00424FF7" w:rsidP="001B03FF">
      <w:pPr>
        <w:ind w:left="360"/>
        <w:rPr>
          <w:sz w:val="22"/>
        </w:rPr>
      </w:pPr>
      <w:r>
        <w:rPr>
          <w:sz w:val="22"/>
        </w:rPr>
        <w:t>Uffe skickar ut mail till medlemmarna.</w:t>
      </w:r>
    </w:p>
    <w:p w:rsidR="00424FF7" w:rsidRDefault="00424FF7" w:rsidP="001B03FF">
      <w:pPr>
        <w:ind w:left="360"/>
        <w:rPr>
          <w:sz w:val="22"/>
        </w:rPr>
      </w:pPr>
    </w:p>
    <w:p w:rsidR="00424FF7" w:rsidRDefault="00424FF7" w:rsidP="001B03FF">
      <w:pPr>
        <w:ind w:left="360"/>
        <w:rPr>
          <w:sz w:val="22"/>
        </w:rPr>
      </w:pPr>
      <w:r>
        <w:rPr>
          <w:sz w:val="22"/>
        </w:rPr>
        <w:t>I arrendeavtalet med kommunen ingår möjlighet att kunna slänga våra sopor</w:t>
      </w:r>
      <w:r w:rsidR="00D02593">
        <w:rPr>
          <w:sz w:val="22"/>
        </w:rPr>
        <w:t xml:space="preserve"> (har tidigare stått en container på </w:t>
      </w:r>
      <w:r w:rsidR="000B634C">
        <w:rPr>
          <w:sz w:val="22"/>
        </w:rPr>
        <w:t>Filips holme</w:t>
      </w:r>
      <w:r w:rsidR="00D02593">
        <w:rPr>
          <w:sz w:val="22"/>
        </w:rPr>
        <w:t xml:space="preserve"> som togs bort för några år sedan då det låg sopor utanför samt luktade)</w:t>
      </w:r>
      <w:r>
        <w:rPr>
          <w:sz w:val="22"/>
        </w:rPr>
        <w:t xml:space="preserve">. Roffe undersöker möjligheten om vi </w:t>
      </w:r>
      <w:r w:rsidR="00D02593">
        <w:rPr>
          <w:sz w:val="22"/>
        </w:rPr>
        <w:t>tillstånd att</w:t>
      </w:r>
      <w:r>
        <w:rPr>
          <w:sz w:val="22"/>
        </w:rPr>
        <w:t xml:space="preserve"> slänga soporna i gästhamnens container.</w:t>
      </w:r>
    </w:p>
    <w:p w:rsidR="00424FF7" w:rsidRDefault="00424FF7" w:rsidP="001B03FF">
      <w:pPr>
        <w:ind w:left="360"/>
        <w:rPr>
          <w:sz w:val="22"/>
        </w:rPr>
      </w:pPr>
    </w:p>
    <w:p w:rsidR="00424FF7" w:rsidRDefault="000B634C" w:rsidP="001B03FF">
      <w:pPr>
        <w:ind w:left="360"/>
        <w:rPr>
          <w:sz w:val="22"/>
        </w:rPr>
      </w:pPr>
      <w:r>
        <w:rPr>
          <w:sz w:val="22"/>
        </w:rPr>
        <w:t>Räddningsstationen</w:t>
      </w:r>
      <w:r w:rsidR="00424FF7">
        <w:rPr>
          <w:sz w:val="22"/>
        </w:rPr>
        <w:t xml:space="preserve"> saknar båtshaken då den användes till en räddningsinsats i viken. Grinden även uppruten då r</w:t>
      </w:r>
      <w:r w:rsidR="0062057F">
        <w:rPr>
          <w:sz w:val="22"/>
        </w:rPr>
        <w:t>äddningstjänsten behövde komma</w:t>
      </w:r>
      <w:r w:rsidR="00424FF7">
        <w:rPr>
          <w:sz w:val="22"/>
        </w:rPr>
        <w:t xml:space="preserve"> </w:t>
      </w:r>
      <w:r w:rsidR="0062057F">
        <w:rPr>
          <w:sz w:val="22"/>
        </w:rPr>
        <w:t xml:space="preserve">ut </w:t>
      </w:r>
      <w:r w:rsidR="00424FF7">
        <w:rPr>
          <w:sz w:val="22"/>
        </w:rPr>
        <w:t>på bryggan</w:t>
      </w:r>
      <w:r w:rsidR="0062057F">
        <w:rPr>
          <w:sz w:val="22"/>
        </w:rPr>
        <w:t>. Matte har fixat grinden</w:t>
      </w:r>
      <w:r w:rsidR="00424FF7">
        <w:rPr>
          <w:sz w:val="22"/>
        </w:rPr>
        <w:t xml:space="preserve"> samt </w:t>
      </w:r>
      <w:r w:rsidR="0062057F">
        <w:rPr>
          <w:sz w:val="22"/>
        </w:rPr>
        <w:t xml:space="preserve">han </w:t>
      </w:r>
      <w:r w:rsidR="00424FF7">
        <w:rPr>
          <w:sz w:val="22"/>
        </w:rPr>
        <w:t xml:space="preserve">kan </w:t>
      </w:r>
      <w:r w:rsidR="0062057F">
        <w:rPr>
          <w:sz w:val="22"/>
        </w:rPr>
        <w:t xml:space="preserve">även </w:t>
      </w:r>
      <w:r w:rsidR="00424FF7">
        <w:rPr>
          <w:sz w:val="22"/>
        </w:rPr>
        <w:t>ordna fram en ny båtshake.</w:t>
      </w: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1B03FF" w:rsidRDefault="00587397" w:rsidP="0097156D">
      <w:pPr>
        <w:ind w:left="360"/>
        <w:rPr>
          <w:sz w:val="22"/>
        </w:rPr>
      </w:pPr>
      <w:r>
        <w:rPr>
          <w:sz w:val="22"/>
        </w:rPr>
        <w:t xml:space="preserve">Allt lugnt </w:t>
      </w:r>
      <w:r w:rsidR="009E0D7B">
        <w:rPr>
          <w:sz w:val="22"/>
        </w:rPr>
        <w:t>på området.</w:t>
      </w:r>
    </w:p>
    <w:p w:rsidR="00221723" w:rsidRDefault="00D02593" w:rsidP="001B03FF">
      <w:pPr>
        <w:ind w:left="360"/>
        <w:rPr>
          <w:sz w:val="22"/>
        </w:rPr>
      </w:pPr>
      <w:r>
        <w:rPr>
          <w:sz w:val="22"/>
        </w:rPr>
        <w:t>Robban har s</w:t>
      </w:r>
      <w:r w:rsidR="0062057F">
        <w:rPr>
          <w:sz w:val="22"/>
        </w:rPr>
        <w:t xml:space="preserve">tädat i </w:t>
      </w:r>
      <w:r w:rsidR="000B634C">
        <w:rPr>
          <w:sz w:val="22"/>
        </w:rPr>
        <w:t>boden Han</w:t>
      </w:r>
      <w:r w:rsidR="0062057F">
        <w:rPr>
          <w:sz w:val="22"/>
        </w:rPr>
        <w:t xml:space="preserve"> efterfrågar </w:t>
      </w:r>
      <w:r>
        <w:rPr>
          <w:sz w:val="22"/>
        </w:rPr>
        <w:t xml:space="preserve">även </w:t>
      </w:r>
      <w:r w:rsidR="0062057F">
        <w:rPr>
          <w:sz w:val="22"/>
        </w:rPr>
        <w:t>en flaggstång till området</w:t>
      </w:r>
      <w:r>
        <w:rPr>
          <w:sz w:val="22"/>
        </w:rPr>
        <w:t xml:space="preserve"> eftersom det finns på de andra verksamheterna</w:t>
      </w:r>
      <w:r w:rsidR="0062057F">
        <w:rPr>
          <w:sz w:val="22"/>
        </w:rPr>
        <w:t>. Tommy undersöker möjligheterna att fåt tag på en sådan.</w:t>
      </w:r>
    </w:p>
    <w:p w:rsidR="001B03FF" w:rsidRDefault="001B03FF" w:rsidP="001B03FF">
      <w:pPr>
        <w:ind w:left="360"/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565FC6" w:rsidP="00B41CC7">
      <w:pPr>
        <w:ind w:left="360"/>
        <w:rPr>
          <w:sz w:val="22"/>
        </w:rPr>
      </w:pPr>
      <w:r>
        <w:rPr>
          <w:sz w:val="22"/>
        </w:rPr>
        <w:t>Tid</w:t>
      </w:r>
      <w:r w:rsidR="00943488">
        <w:rPr>
          <w:sz w:val="22"/>
        </w:rPr>
        <w:t>skriften Praktisk Båt ägande</w:t>
      </w:r>
      <w:r w:rsidR="0062057F">
        <w:rPr>
          <w:sz w:val="22"/>
        </w:rPr>
        <w:t xml:space="preserve"> har efterfrågat vad som finns att till</w:t>
      </w:r>
      <w:r w:rsidR="00D02593">
        <w:rPr>
          <w:sz w:val="22"/>
        </w:rPr>
        <w:t>gå</w:t>
      </w:r>
      <w:r w:rsidR="0062057F">
        <w:rPr>
          <w:sz w:val="22"/>
        </w:rPr>
        <w:t xml:space="preserve"> på klubbholmen. Klubben har valt att inte besvara detta ytterligare.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7C1350" w:rsidRDefault="0070294D" w:rsidP="00DB2BF9">
      <w:pPr>
        <w:ind w:left="360"/>
        <w:rPr>
          <w:sz w:val="22"/>
        </w:rPr>
      </w:pPr>
      <w:r>
        <w:rPr>
          <w:sz w:val="22"/>
        </w:rPr>
        <w:t>Inga.</w:t>
      </w:r>
    </w:p>
    <w:p w:rsidR="00A8276D" w:rsidRDefault="00A8276D" w:rsidP="002478B5">
      <w:pPr>
        <w:rPr>
          <w:sz w:val="22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A17E54" w:rsidRDefault="0062057F" w:rsidP="00D02593">
      <w:pPr>
        <w:ind w:left="360"/>
        <w:rPr>
          <w:sz w:val="22"/>
        </w:rPr>
      </w:pPr>
      <w:r>
        <w:rPr>
          <w:sz w:val="22"/>
        </w:rPr>
        <w:t xml:space="preserve">Tommy har tagit fram en </w:t>
      </w:r>
      <w:r w:rsidR="001B03FF">
        <w:rPr>
          <w:sz w:val="22"/>
        </w:rPr>
        <w:t>uppdatering av miljöpärm</w:t>
      </w:r>
      <w:r>
        <w:rPr>
          <w:sz w:val="22"/>
        </w:rPr>
        <w:t xml:space="preserve"> som han gick igenom på mötet</w:t>
      </w:r>
      <w:r w:rsidR="001B03FF">
        <w:rPr>
          <w:sz w:val="22"/>
        </w:rPr>
        <w:t xml:space="preserve">. Verksamheterna måste sköta sin </w:t>
      </w:r>
      <w:r>
        <w:rPr>
          <w:sz w:val="22"/>
        </w:rPr>
        <w:t>egen miljöpärm. Checklista för egenkontroll överlämnat verksamheterna.</w:t>
      </w:r>
    </w:p>
    <w:p w:rsidR="009E0D7B" w:rsidRPr="009E0D7B" w:rsidRDefault="009E0D7B" w:rsidP="009E0D7B">
      <w:pPr>
        <w:ind w:left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A21775" w:rsidRDefault="0062057F" w:rsidP="00F15A0A">
      <w:pPr>
        <w:ind w:left="360"/>
        <w:rPr>
          <w:bCs/>
          <w:sz w:val="22"/>
        </w:rPr>
      </w:pPr>
      <w:r>
        <w:rPr>
          <w:bCs/>
          <w:sz w:val="22"/>
        </w:rPr>
        <w:t xml:space="preserve">Avseende arbetet med hemsidan så var styrelse överens om att avbryta samarbetet med Fredrik </w:t>
      </w:r>
      <w:r w:rsidR="00943488">
        <w:rPr>
          <w:bCs/>
          <w:sz w:val="22"/>
        </w:rPr>
        <w:t xml:space="preserve">Sundlöf </w:t>
      </w:r>
      <w:r>
        <w:rPr>
          <w:bCs/>
          <w:sz w:val="22"/>
        </w:rPr>
        <w:t xml:space="preserve">som har skött arbetet de senaste åren. Rolf kontaktar honom. </w:t>
      </w:r>
    </w:p>
    <w:p w:rsidR="00F15A0A" w:rsidRDefault="00A21775" w:rsidP="00F15A0A">
      <w:pPr>
        <w:ind w:left="360"/>
        <w:rPr>
          <w:bCs/>
          <w:sz w:val="22"/>
        </w:rPr>
      </w:pPr>
      <w:r>
        <w:rPr>
          <w:bCs/>
          <w:sz w:val="22"/>
        </w:rPr>
        <w:t xml:space="preserve">Styrelsen var också överens om att </w:t>
      </w:r>
      <w:r w:rsidR="00D02593">
        <w:rPr>
          <w:bCs/>
          <w:sz w:val="22"/>
        </w:rPr>
        <w:t xml:space="preserve">inleda </w:t>
      </w:r>
      <w:r w:rsidR="0062057F">
        <w:rPr>
          <w:bCs/>
          <w:sz w:val="22"/>
        </w:rPr>
        <w:t>samarb</w:t>
      </w:r>
      <w:r>
        <w:rPr>
          <w:bCs/>
          <w:sz w:val="22"/>
        </w:rPr>
        <w:t xml:space="preserve">ete </w:t>
      </w:r>
      <w:r w:rsidR="00D13C4E">
        <w:rPr>
          <w:bCs/>
          <w:sz w:val="22"/>
        </w:rPr>
        <w:t>med Hans Holmberg</w:t>
      </w:r>
      <w:r>
        <w:rPr>
          <w:bCs/>
          <w:sz w:val="22"/>
        </w:rPr>
        <w:t xml:space="preserve"> snarast</w:t>
      </w:r>
      <w:r w:rsidR="00D13C4E">
        <w:rPr>
          <w:bCs/>
          <w:sz w:val="22"/>
        </w:rPr>
        <w:t>. Uppdraget består av att rätta upp snygga till hemsidan sedan fortlöpande lägga in protokoll och övrig information.</w:t>
      </w:r>
    </w:p>
    <w:p w:rsidR="002104CF" w:rsidRDefault="002104CF" w:rsidP="00F15A0A">
      <w:pPr>
        <w:ind w:left="360"/>
        <w:rPr>
          <w:bCs/>
          <w:sz w:val="22"/>
        </w:rPr>
      </w:pPr>
    </w:p>
    <w:p w:rsidR="002104CF" w:rsidRDefault="002104CF" w:rsidP="00F15A0A">
      <w:pPr>
        <w:ind w:left="360"/>
        <w:rPr>
          <w:bCs/>
          <w:sz w:val="22"/>
        </w:rPr>
      </w:pPr>
      <w:r>
        <w:rPr>
          <w:bCs/>
          <w:sz w:val="22"/>
        </w:rPr>
        <w:t xml:space="preserve">Broschyr på en båtbottentvätt på släpvagn presenterades. Något för varvet? </w:t>
      </w:r>
      <w:r w:rsidR="0006282F">
        <w:rPr>
          <w:bCs/>
          <w:sz w:val="22"/>
        </w:rPr>
        <w:t xml:space="preserve"> </w:t>
      </w:r>
      <w:r>
        <w:rPr>
          <w:bCs/>
          <w:sz w:val="22"/>
        </w:rPr>
        <w:t>Kommer finnas utställd på båtmässan. Den från styrelsen som åker in kan besöka montern.</w:t>
      </w:r>
    </w:p>
    <w:p w:rsidR="002104CF" w:rsidRDefault="002104CF" w:rsidP="00F15A0A">
      <w:pPr>
        <w:ind w:left="360"/>
        <w:rPr>
          <w:bCs/>
          <w:sz w:val="22"/>
        </w:rPr>
      </w:pPr>
    </w:p>
    <w:p w:rsidR="002104CF" w:rsidRPr="00F15A0A" w:rsidRDefault="002104CF" w:rsidP="00F15A0A">
      <w:pPr>
        <w:ind w:left="360"/>
        <w:rPr>
          <w:bCs/>
          <w:sz w:val="22"/>
        </w:rPr>
      </w:pPr>
      <w:r>
        <w:rPr>
          <w:bCs/>
          <w:sz w:val="22"/>
        </w:rPr>
        <w:t xml:space="preserve">Rolf kontaktar Stefan </w:t>
      </w:r>
      <w:r w:rsidR="000B634C">
        <w:rPr>
          <w:bCs/>
          <w:sz w:val="22"/>
        </w:rPr>
        <w:t>Core</w:t>
      </w:r>
      <w:r w:rsidR="00565FC6">
        <w:rPr>
          <w:bCs/>
          <w:sz w:val="22"/>
        </w:rPr>
        <w:t>l</w:t>
      </w:r>
      <w:r w:rsidR="000B634C">
        <w:rPr>
          <w:bCs/>
          <w:sz w:val="22"/>
        </w:rPr>
        <w:t>l</w:t>
      </w:r>
      <w:r>
        <w:rPr>
          <w:bCs/>
          <w:sz w:val="22"/>
        </w:rPr>
        <w:t xml:space="preserve"> som är ny ordförande på NSS om kommande utbyggnadsplaner och om klubben kan på något sätt inleda</w:t>
      </w:r>
      <w:r w:rsidR="00A21775">
        <w:rPr>
          <w:bCs/>
          <w:sz w:val="22"/>
        </w:rPr>
        <w:t xml:space="preserve"> ett</w:t>
      </w:r>
      <w:r>
        <w:rPr>
          <w:bCs/>
          <w:sz w:val="22"/>
        </w:rPr>
        <w:t xml:space="preserve"> samarbete </w:t>
      </w:r>
      <w:r w:rsidR="00A21775">
        <w:rPr>
          <w:bCs/>
          <w:sz w:val="22"/>
        </w:rPr>
        <w:t xml:space="preserve">avseende båtuppläggningsplatser istället för </w:t>
      </w:r>
      <w:r>
        <w:rPr>
          <w:bCs/>
          <w:sz w:val="22"/>
        </w:rPr>
        <w:t>arrendeavtal</w:t>
      </w:r>
      <w:r w:rsidR="00A21775">
        <w:rPr>
          <w:bCs/>
          <w:sz w:val="22"/>
        </w:rPr>
        <w:t>et</w:t>
      </w:r>
      <w:r>
        <w:rPr>
          <w:bCs/>
          <w:sz w:val="22"/>
        </w:rPr>
        <w:t xml:space="preserve"> mot Nynäs Gods.</w:t>
      </w:r>
    </w:p>
    <w:p w:rsidR="002478B5" w:rsidRPr="002478B5" w:rsidRDefault="002478B5" w:rsidP="002478B5">
      <w:pPr>
        <w:ind w:left="720"/>
        <w:rPr>
          <w:b/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Default="00731B9B" w:rsidP="00953A96">
      <w:pPr>
        <w:ind w:left="360"/>
        <w:rPr>
          <w:b/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EE3483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D13C4E">
        <w:rPr>
          <w:b/>
          <w:color w:val="000000"/>
          <w:sz w:val="22"/>
        </w:rPr>
        <w:t>10</w:t>
      </w:r>
      <w:r w:rsidR="009E0D7B">
        <w:rPr>
          <w:b/>
          <w:color w:val="000000"/>
          <w:sz w:val="22"/>
        </w:rPr>
        <w:t>/0</w:t>
      </w:r>
      <w:r w:rsidR="00D13C4E">
        <w:rPr>
          <w:b/>
          <w:color w:val="000000"/>
          <w:sz w:val="22"/>
        </w:rPr>
        <w:t>4</w:t>
      </w:r>
      <w:r w:rsidR="00B41CC7">
        <w:rPr>
          <w:b/>
          <w:color w:val="000000"/>
          <w:sz w:val="22"/>
        </w:rPr>
        <w:t xml:space="preserve"> 18</w:t>
      </w:r>
      <w:r w:rsidR="00154B72">
        <w:rPr>
          <w:b/>
          <w:color w:val="000000"/>
          <w:sz w:val="22"/>
        </w:rPr>
        <w:t>.3</w:t>
      </w:r>
      <w:r w:rsidR="00DA6E4A">
        <w:rPr>
          <w:b/>
          <w:color w:val="000000"/>
          <w:sz w:val="22"/>
        </w:rPr>
        <w:t>0</w:t>
      </w:r>
      <w:r w:rsidR="009E0D7B">
        <w:rPr>
          <w:b/>
          <w:color w:val="000000"/>
          <w:sz w:val="22"/>
        </w:rPr>
        <w:t xml:space="preserve"> i ”Roffes stuga”.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0D" w:rsidRDefault="001A1B0D" w:rsidP="00E569DF">
      <w:r>
        <w:separator/>
      </w:r>
    </w:p>
  </w:endnote>
  <w:endnote w:type="continuationSeparator" w:id="0">
    <w:p w:rsidR="001A1B0D" w:rsidRDefault="001A1B0D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0D" w:rsidRDefault="001A1B0D" w:rsidP="00E569DF">
      <w:r>
        <w:separator/>
      </w:r>
    </w:p>
  </w:footnote>
  <w:footnote w:type="continuationSeparator" w:id="0">
    <w:p w:rsidR="001A1B0D" w:rsidRDefault="001A1B0D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37C"/>
    <w:rsid w:val="000032A5"/>
    <w:rsid w:val="00015DDE"/>
    <w:rsid w:val="00016ECE"/>
    <w:rsid w:val="00033186"/>
    <w:rsid w:val="00034613"/>
    <w:rsid w:val="00037A1D"/>
    <w:rsid w:val="0005539F"/>
    <w:rsid w:val="0006282F"/>
    <w:rsid w:val="000668C7"/>
    <w:rsid w:val="000770BA"/>
    <w:rsid w:val="0009083A"/>
    <w:rsid w:val="000A337F"/>
    <w:rsid w:val="000A3458"/>
    <w:rsid w:val="000B5C14"/>
    <w:rsid w:val="000B634C"/>
    <w:rsid w:val="000D07DE"/>
    <w:rsid w:val="000D42DA"/>
    <w:rsid w:val="000D4C0C"/>
    <w:rsid w:val="00105F33"/>
    <w:rsid w:val="0012585E"/>
    <w:rsid w:val="00154B72"/>
    <w:rsid w:val="00157982"/>
    <w:rsid w:val="00170699"/>
    <w:rsid w:val="001745CA"/>
    <w:rsid w:val="00181D05"/>
    <w:rsid w:val="001A1B0D"/>
    <w:rsid w:val="001A4394"/>
    <w:rsid w:val="001B03FF"/>
    <w:rsid w:val="001E0360"/>
    <w:rsid w:val="001E2E43"/>
    <w:rsid w:val="001F19A0"/>
    <w:rsid w:val="001F6117"/>
    <w:rsid w:val="0020025D"/>
    <w:rsid w:val="00202F1F"/>
    <w:rsid w:val="00204C2B"/>
    <w:rsid w:val="002104CF"/>
    <w:rsid w:val="0021062E"/>
    <w:rsid w:val="0022142C"/>
    <w:rsid w:val="00221723"/>
    <w:rsid w:val="00223B4F"/>
    <w:rsid w:val="002317DE"/>
    <w:rsid w:val="00243E91"/>
    <w:rsid w:val="002478B5"/>
    <w:rsid w:val="002623E8"/>
    <w:rsid w:val="002630B2"/>
    <w:rsid w:val="002732F2"/>
    <w:rsid w:val="00276AF3"/>
    <w:rsid w:val="00291AB1"/>
    <w:rsid w:val="002A4C51"/>
    <w:rsid w:val="002B32DF"/>
    <w:rsid w:val="002C3AE5"/>
    <w:rsid w:val="002D6003"/>
    <w:rsid w:val="00320A83"/>
    <w:rsid w:val="00331492"/>
    <w:rsid w:val="00334F7B"/>
    <w:rsid w:val="00345309"/>
    <w:rsid w:val="00354F46"/>
    <w:rsid w:val="00371C3A"/>
    <w:rsid w:val="00374A67"/>
    <w:rsid w:val="00384B5B"/>
    <w:rsid w:val="003B25E6"/>
    <w:rsid w:val="003E3BBB"/>
    <w:rsid w:val="00424FF7"/>
    <w:rsid w:val="00426A31"/>
    <w:rsid w:val="00426AEA"/>
    <w:rsid w:val="00426D7B"/>
    <w:rsid w:val="004356A5"/>
    <w:rsid w:val="00447C4F"/>
    <w:rsid w:val="004653B3"/>
    <w:rsid w:val="00496BFA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21AF1"/>
    <w:rsid w:val="00542372"/>
    <w:rsid w:val="0054290D"/>
    <w:rsid w:val="00565FC6"/>
    <w:rsid w:val="00583F94"/>
    <w:rsid w:val="00587397"/>
    <w:rsid w:val="005A00F0"/>
    <w:rsid w:val="005B2631"/>
    <w:rsid w:val="005B554E"/>
    <w:rsid w:val="005B5B80"/>
    <w:rsid w:val="005E737C"/>
    <w:rsid w:val="005F347C"/>
    <w:rsid w:val="005F3E4A"/>
    <w:rsid w:val="005F513B"/>
    <w:rsid w:val="006009BB"/>
    <w:rsid w:val="00620130"/>
    <w:rsid w:val="0062057F"/>
    <w:rsid w:val="00622426"/>
    <w:rsid w:val="00632C00"/>
    <w:rsid w:val="006341FA"/>
    <w:rsid w:val="00636A90"/>
    <w:rsid w:val="006411FA"/>
    <w:rsid w:val="00643044"/>
    <w:rsid w:val="00644C45"/>
    <w:rsid w:val="00670A32"/>
    <w:rsid w:val="0067286A"/>
    <w:rsid w:val="0068103E"/>
    <w:rsid w:val="00683328"/>
    <w:rsid w:val="006A44EE"/>
    <w:rsid w:val="006B035D"/>
    <w:rsid w:val="006B3559"/>
    <w:rsid w:val="006C3928"/>
    <w:rsid w:val="006C4DB6"/>
    <w:rsid w:val="006E4025"/>
    <w:rsid w:val="006F2081"/>
    <w:rsid w:val="0070294D"/>
    <w:rsid w:val="007072BE"/>
    <w:rsid w:val="0072751C"/>
    <w:rsid w:val="00731B9B"/>
    <w:rsid w:val="007414A8"/>
    <w:rsid w:val="00745D48"/>
    <w:rsid w:val="00747E16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31A25"/>
    <w:rsid w:val="00840110"/>
    <w:rsid w:val="0084737F"/>
    <w:rsid w:val="00852E78"/>
    <w:rsid w:val="00862C25"/>
    <w:rsid w:val="008661B8"/>
    <w:rsid w:val="00876605"/>
    <w:rsid w:val="008772F5"/>
    <w:rsid w:val="008855F6"/>
    <w:rsid w:val="00896F3C"/>
    <w:rsid w:val="008C280F"/>
    <w:rsid w:val="008C5454"/>
    <w:rsid w:val="0090590B"/>
    <w:rsid w:val="0090712D"/>
    <w:rsid w:val="00907773"/>
    <w:rsid w:val="0091762A"/>
    <w:rsid w:val="009244F3"/>
    <w:rsid w:val="00943488"/>
    <w:rsid w:val="00944ED3"/>
    <w:rsid w:val="00953A96"/>
    <w:rsid w:val="0097093E"/>
    <w:rsid w:val="0097156D"/>
    <w:rsid w:val="00973495"/>
    <w:rsid w:val="009A5D19"/>
    <w:rsid w:val="009B3010"/>
    <w:rsid w:val="009B4AB8"/>
    <w:rsid w:val="009B77ED"/>
    <w:rsid w:val="009C4EB8"/>
    <w:rsid w:val="009D4804"/>
    <w:rsid w:val="009E0D7B"/>
    <w:rsid w:val="009F4FE0"/>
    <w:rsid w:val="00A12836"/>
    <w:rsid w:val="00A1498E"/>
    <w:rsid w:val="00A17E54"/>
    <w:rsid w:val="00A207BB"/>
    <w:rsid w:val="00A21775"/>
    <w:rsid w:val="00A326D1"/>
    <w:rsid w:val="00A35C28"/>
    <w:rsid w:val="00A37A8B"/>
    <w:rsid w:val="00A54EAC"/>
    <w:rsid w:val="00A6094F"/>
    <w:rsid w:val="00A748FA"/>
    <w:rsid w:val="00A757A7"/>
    <w:rsid w:val="00A75C7F"/>
    <w:rsid w:val="00A8276D"/>
    <w:rsid w:val="00A84639"/>
    <w:rsid w:val="00A95489"/>
    <w:rsid w:val="00AB7950"/>
    <w:rsid w:val="00AC1980"/>
    <w:rsid w:val="00AE37EA"/>
    <w:rsid w:val="00B01218"/>
    <w:rsid w:val="00B01687"/>
    <w:rsid w:val="00B15881"/>
    <w:rsid w:val="00B15FFF"/>
    <w:rsid w:val="00B2067F"/>
    <w:rsid w:val="00B2367C"/>
    <w:rsid w:val="00B25444"/>
    <w:rsid w:val="00B36EAA"/>
    <w:rsid w:val="00B4170C"/>
    <w:rsid w:val="00B41CC7"/>
    <w:rsid w:val="00B734B1"/>
    <w:rsid w:val="00B7581C"/>
    <w:rsid w:val="00B83791"/>
    <w:rsid w:val="00B92199"/>
    <w:rsid w:val="00BB78C1"/>
    <w:rsid w:val="00BC377F"/>
    <w:rsid w:val="00BC7627"/>
    <w:rsid w:val="00BD1E7C"/>
    <w:rsid w:val="00BD3BB8"/>
    <w:rsid w:val="00BD741B"/>
    <w:rsid w:val="00BE65A0"/>
    <w:rsid w:val="00BF4970"/>
    <w:rsid w:val="00C0094D"/>
    <w:rsid w:val="00C0780E"/>
    <w:rsid w:val="00C13767"/>
    <w:rsid w:val="00C21440"/>
    <w:rsid w:val="00C223DE"/>
    <w:rsid w:val="00C337F5"/>
    <w:rsid w:val="00C45E38"/>
    <w:rsid w:val="00C64FDC"/>
    <w:rsid w:val="00C957F6"/>
    <w:rsid w:val="00CA0D31"/>
    <w:rsid w:val="00CB5C76"/>
    <w:rsid w:val="00CC45C7"/>
    <w:rsid w:val="00CC463B"/>
    <w:rsid w:val="00CD2A77"/>
    <w:rsid w:val="00CE2EE1"/>
    <w:rsid w:val="00CF4847"/>
    <w:rsid w:val="00D01267"/>
    <w:rsid w:val="00D02593"/>
    <w:rsid w:val="00D13C4E"/>
    <w:rsid w:val="00D22380"/>
    <w:rsid w:val="00D44F79"/>
    <w:rsid w:val="00D45D04"/>
    <w:rsid w:val="00D50A94"/>
    <w:rsid w:val="00D91C74"/>
    <w:rsid w:val="00DA0020"/>
    <w:rsid w:val="00DA0253"/>
    <w:rsid w:val="00DA6E4A"/>
    <w:rsid w:val="00DB1142"/>
    <w:rsid w:val="00DB2BF9"/>
    <w:rsid w:val="00DC18A9"/>
    <w:rsid w:val="00DC3A01"/>
    <w:rsid w:val="00DC4688"/>
    <w:rsid w:val="00DD7234"/>
    <w:rsid w:val="00DF3A4A"/>
    <w:rsid w:val="00E3740C"/>
    <w:rsid w:val="00E51D9A"/>
    <w:rsid w:val="00E569DF"/>
    <w:rsid w:val="00E670A3"/>
    <w:rsid w:val="00E84F3A"/>
    <w:rsid w:val="00E96A24"/>
    <w:rsid w:val="00EA190F"/>
    <w:rsid w:val="00EB263A"/>
    <w:rsid w:val="00EE3483"/>
    <w:rsid w:val="00F0248E"/>
    <w:rsid w:val="00F0551C"/>
    <w:rsid w:val="00F15A0A"/>
    <w:rsid w:val="00F25EE0"/>
    <w:rsid w:val="00F33E0E"/>
    <w:rsid w:val="00F379C1"/>
    <w:rsid w:val="00F51FDC"/>
    <w:rsid w:val="00F555DE"/>
    <w:rsid w:val="00F768DD"/>
    <w:rsid w:val="00F83794"/>
    <w:rsid w:val="00F84086"/>
    <w:rsid w:val="00F97C70"/>
    <w:rsid w:val="00FA2A8D"/>
    <w:rsid w:val="00FA597B"/>
    <w:rsid w:val="00FC3EB9"/>
    <w:rsid w:val="00FD156B"/>
    <w:rsid w:val="00FD2A3C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549B9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B8"/>
    <w:pPr>
      <w:ind w:left="1304"/>
    </w:pPr>
  </w:style>
  <w:style w:type="paragraph" w:styleId="Sidhuvud">
    <w:name w:val="header"/>
    <w:basedOn w:val="Normal"/>
    <w:link w:val="Sidhuvud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69DF"/>
  </w:style>
  <w:style w:type="paragraph" w:styleId="Sidfot">
    <w:name w:val="footer"/>
    <w:basedOn w:val="Normal"/>
    <w:link w:val="Sidfot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569DF"/>
  </w:style>
  <w:style w:type="character" w:styleId="Kommentarsreferens">
    <w:name w:val="annotation reference"/>
    <w:basedOn w:val="Standardstycketeckensnitt"/>
    <w:uiPriority w:val="99"/>
    <w:semiHidden/>
    <w:unhideWhenUsed/>
    <w:rsid w:val="00F837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379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379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37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379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805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Jack07</cp:lastModifiedBy>
  <cp:revision>18</cp:revision>
  <cp:lastPrinted>2017-03-23T09:00:00Z</cp:lastPrinted>
  <dcterms:created xsi:type="dcterms:W3CDTF">2017-03-10T07:33:00Z</dcterms:created>
  <dcterms:modified xsi:type="dcterms:W3CDTF">2017-03-23T18:01:00Z</dcterms:modified>
</cp:coreProperties>
</file>